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1B50" w14:textId="77777777" w:rsidR="009B03E2" w:rsidRDefault="009B03E2" w:rsidP="009B03E2">
      <w:r>
        <w:t xml:space="preserve">Çocuk Kitaplarında Kahramanlık: </w:t>
      </w:r>
    </w:p>
    <w:p w14:paraId="59D0599A" w14:textId="0E1B1F1C" w:rsidR="009B03E2" w:rsidRDefault="009B03E2" w:rsidP="009B03E2">
      <w:r>
        <w:t>İyi İnsan Olma Yolculuğu</w:t>
      </w:r>
    </w:p>
    <w:p w14:paraId="0C3A8D78" w14:textId="2E35CC44" w:rsidR="009B03E2" w:rsidRDefault="009B03E2" w:rsidP="009B03E2">
      <w:r>
        <w:t>Nitelikli çocuk kitapları, yalnızca eğlendirmekle ya da fantastik dünyalara götürmekle kalmaz. Aynı zamanda, çocuklara hayata dair önemli değerleri öğretir ve iyi bir insan olmanın güzelliklerini keşfetmelerini sağlar. Çocuk kitaplarında kahramanlık, yalnızca büyük mücadeleleri kazanmakla sınırlanmaz. Bazen küçük bir iyilik yapmakla, bazen başkalarına yardım etmekle kahraman olabileceğimiz vurgulanır. Kahramanlığın, aslında yalnızca güçle değil, aynı zamanda duygusal olgunluk, cesaret ve doğruyu yapma kararlılığıyla da ilgili olduğu anlatılır.</w:t>
      </w:r>
    </w:p>
    <w:p w14:paraId="08975F5B" w14:textId="60EA0DAA" w:rsidR="009B03E2" w:rsidRDefault="009B03E2" w:rsidP="009B03E2">
      <w:r>
        <w:t xml:space="preserve">Birçok çocuk kitabında kahramanlar, dışarıdan bakıldığında sıradan insanlar olabilir; ama içsel güçleri ve doğrunun peşinden gitme azimleri onları özel kılar. Küçük Prens sadece gezegenler arasında yolculuk yapmaz; aynı zamanda insan olmanın derin anlamlarını, sevginin ve paylaşmanın önemini keşfeder. Alice, Harikalar </w:t>
      </w:r>
      <w:proofErr w:type="spellStart"/>
      <w:r>
        <w:t>Diyarı'nda</w:t>
      </w:r>
      <w:proofErr w:type="spellEnd"/>
      <w:r>
        <w:t xml:space="preserve"> yalnızca fantastik bir dünyaya adım atmaz. Hayal gücünün, merakın, cesaretin, kendini kabul etmenin ve dostluğun önemini öğrenir. Bu tür kitaplar, çocuklara gerçek kahramanların, dış görünüşlerinden bağımsız olarak, içsel değerlerinden doğduğunu öğretir.</w:t>
      </w:r>
    </w:p>
    <w:p w14:paraId="3231D531" w14:textId="77777777" w:rsidR="009B03E2" w:rsidRDefault="009B03E2" w:rsidP="009B03E2">
      <w:r>
        <w:t>Bu hikâyeler, çocukların dünyayı algılama ve insanlarla ilişki kurma şekillerini dönüştürür. Gerçek kahramanlığın yalnızca büyük bir görevi başarmak değil, aynı zamanda zor bir durumda doğru kararı verebilmek, başkalarına yardım etmek ya da sevgiyle yaklaşmak olduğunu erken yaşta hissettirir. Çocuklar, bu kitaplar sayesinde sadece kendilerine değil, etraflarındaki insanlara da yardımcı olmanın önemini keşfederler. İyi bir insan olma yolculuğu, çocukların örnek bireyler olabilmeleri için hayati bir başlangıçtır.</w:t>
      </w:r>
    </w:p>
    <w:p w14:paraId="723BFEC1" w14:textId="77777777" w:rsidR="004104C2" w:rsidRDefault="004104C2"/>
    <w:sectPr w:rsidR="00410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B0"/>
    <w:rsid w:val="004104C2"/>
    <w:rsid w:val="009B03E2"/>
    <w:rsid w:val="00A93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75F1"/>
  <w15:chartTrackingRefBased/>
  <w15:docId w15:val="{1E6FF989-5711-428F-96B5-44FF9EA3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2024-12-30T18:03:00Z</dcterms:created>
  <dcterms:modified xsi:type="dcterms:W3CDTF">2024-12-30T18:07:00Z</dcterms:modified>
</cp:coreProperties>
</file>