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B47D6" w:rsidRDefault="007B47D6" w:rsidP="00CF7440">
      <w:pPr>
        <w:ind w:left="720" w:hanging="360"/>
      </w:pPr>
      <w:r>
        <w:t>ECE YÖNETMENLİKLE TANIŞIYOR</w:t>
      </w:r>
    </w:p>
    <w:p w:rsidR="007B47D6" w:rsidRDefault="007B47D6" w:rsidP="00CF7440">
      <w:pPr>
        <w:pStyle w:val="ListeParagraf"/>
        <w:numPr>
          <w:ilvl w:val="0"/>
          <w:numId w:val="1"/>
        </w:numPr>
      </w:pPr>
    </w:p>
    <w:p w:rsidR="00CF7440" w:rsidRDefault="00CF7440" w:rsidP="00CF7440">
      <w:pPr>
        <w:pStyle w:val="ListeParagraf"/>
        <w:numPr>
          <w:ilvl w:val="0"/>
          <w:numId w:val="1"/>
        </w:numPr>
      </w:pPr>
      <w:proofErr w:type="spellStart"/>
      <w:r>
        <w:t>Oooof</w:t>
      </w:r>
      <w:proofErr w:type="spellEnd"/>
      <w:r>
        <w:t xml:space="preserve"> olmuyor </w:t>
      </w:r>
      <w:proofErr w:type="spellStart"/>
      <w:r>
        <w:t>olmuyor</w:t>
      </w:r>
      <w:proofErr w:type="spellEnd"/>
      <w:r>
        <w:t>… bir türlü istediğim gibi görünmüyor.</w:t>
      </w:r>
    </w:p>
    <w:p w:rsidR="00CF7440" w:rsidRDefault="00CF7440">
      <w:r>
        <w:t xml:space="preserve">Ece söylene söylene dolaşırken Süha amcanın dikkatini çekmişti. </w:t>
      </w:r>
    </w:p>
    <w:p w:rsidR="00F15C04" w:rsidRDefault="00F15C04" w:rsidP="00F15C04">
      <w:pPr>
        <w:pStyle w:val="ListeParagraf"/>
        <w:numPr>
          <w:ilvl w:val="0"/>
          <w:numId w:val="1"/>
        </w:numPr>
      </w:pPr>
      <w:r>
        <w:t>Ne oldu yönetmen hanım? Olmayan nedir? Diye sordu gülerek.</w:t>
      </w:r>
    </w:p>
    <w:p w:rsidR="00F15C04" w:rsidRDefault="00F15C04" w:rsidP="00F15C04">
      <w:pPr>
        <w:pStyle w:val="ListeParagraf"/>
        <w:numPr>
          <w:ilvl w:val="0"/>
          <w:numId w:val="1"/>
        </w:numPr>
      </w:pPr>
      <w:r>
        <w:t xml:space="preserve">Baksana Süha amca… az önce çektiğimiz sahne hiç </w:t>
      </w:r>
      <w:proofErr w:type="spellStart"/>
      <w:r>
        <w:t>ger</w:t>
      </w:r>
      <w:r w:rsidR="007B47D6">
        <w:t>Ç</w:t>
      </w:r>
      <w:r>
        <w:t>ek</w:t>
      </w:r>
      <w:proofErr w:type="spellEnd"/>
      <w:r>
        <w:t xml:space="preserve"> bir film sahnesi gibi</w:t>
      </w:r>
      <w:r w:rsidR="007B47D6">
        <w:t xml:space="preserve"> değil</w:t>
      </w:r>
      <w:r>
        <w:t>. Amatör olduğu çok belli. Nerede yanlış yapıyorum?</w:t>
      </w:r>
    </w:p>
    <w:p w:rsidR="00F15C04" w:rsidRDefault="00F15C04" w:rsidP="00F15C04">
      <w:pPr>
        <w:pStyle w:val="ListeParagraf"/>
        <w:numPr>
          <w:ilvl w:val="0"/>
          <w:numId w:val="1"/>
        </w:numPr>
      </w:pPr>
      <w:r>
        <w:t>Çektiğin plan hatalı da ondan. Çok uzaktan çekmişsin. Dedi Süha amca. Kendisi eski bir sinemacı olduğu için böyle şeyleri iyi bilirdi.</w:t>
      </w:r>
    </w:p>
    <w:p w:rsidR="00F15C04" w:rsidRDefault="00F15C04" w:rsidP="00F15C04">
      <w:pPr>
        <w:pStyle w:val="ListeParagraf"/>
        <w:numPr>
          <w:ilvl w:val="0"/>
          <w:numId w:val="1"/>
        </w:numPr>
      </w:pPr>
      <w:proofErr w:type="spellStart"/>
      <w:r>
        <w:t>Aa</w:t>
      </w:r>
      <w:proofErr w:type="spellEnd"/>
      <w:r>
        <w:t xml:space="preserve"> öyle mi? Diye sordu Ece… Peki nasıl olmalı. Hem plan ne bilmiyorum bile. Daha bunu bilmeden hangi planda çekeceğimi nasıl bilebilirim?</w:t>
      </w:r>
    </w:p>
    <w:p w:rsidR="00F15C04" w:rsidRDefault="00F15C04" w:rsidP="00F15C04">
      <w:pPr>
        <w:pStyle w:val="ListeParagraf"/>
        <w:numPr>
          <w:ilvl w:val="0"/>
          <w:numId w:val="1"/>
        </w:numPr>
      </w:pPr>
      <w:r>
        <w:t>Sen uzak plan çekmişsin. Oysa boy plan çekmen gerekiyordu. Filmlerde genelde karakteri tanıtmak istiyorsak boy plan çekeriz. Ekranın altı ayakların bittiği yerde olmalı. Üstte de gerekli baş boşluğu bırakılmalı. Senin seçtiğin planda ise uzaklık çok fazla. Bunu yalnızca odaklanan konuya ya da nesneye geriden bakmak istediğimizde başvurmalıyız. Mesela savaş filmlerinde ordunun büyüklüğünü göstermek için uzak plan kullanırız. Özellikle açılış sahneleri için bu plan çok iyidir.</w:t>
      </w:r>
    </w:p>
    <w:p w:rsidR="00F15C04" w:rsidRDefault="00F15C04" w:rsidP="00F15C04">
      <w:pPr>
        <w:pStyle w:val="ListeParagraf"/>
        <w:numPr>
          <w:ilvl w:val="0"/>
          <w:numId w:val="1"/>
        </w:numPr>
      </w:pPr>
      <w:r>
        <w:t xml:space="preserve">Vay </w:t>
      </w:r>
      <w:proofErr w:type="spellStart"/>
      <w:r>
        <w:t>beee</w:t>
      </w:r>
      <w:proofErr w:type="spellEnd"/>
      <w:r>
        <w:t xml:space="preserve"> dedi Ece. Duydukları hoşuna gitmişti. Peki başka ne planlar var diye sordu merakla.</w:t>
      </w:r>
    </w:p>
    <w:p w:rsidR="00F15C04" w:rsidRDefault="00F15C04" w:rsidP="00F15C04">
      <w:pPr>
        <w:pStyle w:val="ListeParagraf"/>
        <w:numPr>
          <w:ilvl w:val="0"/>
          <w:numId w:val="1"/>
        </w:numPr>
      </w:pPr>
      <w:r>
        <w:t>Mesela bel plan… özellikle diyalog sahnelerinde bu plan kullanılır. Karakterin belinde</w:t>
      </w:r>
      <w:r w:rsidR="007B47D6">
        <w:t>n</w:t>
      </w:r>
      <w:r>
        <w:t xml:space="preserve"> yukarı</w:t>
      </w:r>
      <w:r w:rsidR="007B47D6">
        <w:t>sı</w:t>
      </w:r>
      <w:r>
        <w:t xml:space="preserve"> gösterilir. Seyirci bu planda karakterle daha iyi özdeşim kurar. Ya da baş plan var. Bunda yüzün tamamı ekranı kaplar. Karaktere odaklanmak istiyorsak </w:t>
      </w:r>
      <w:r w:rsidR="007B47D6">
        <w:t xml:space="preserve">bu planı </w:t>
      </w:r>
      <w:r>
        <w:t>kullanırız. Daha da yaklaşıp yalnız iki göz</w:t>
      </w:r>
      <w:r w:rsidR="007B47D6">
        <w:t>ü</w:t>
      </w:r>
      <w:r>
        <w:t xml:space="preserve"> ekrana sığdırırsan buna da yüz plan denir. Duyguların en iyi aktarıldığı plan budur.</w:t>
      </w:r>
    </w:p>
    <w:p w:rsidR="00F15C04" w:rsidRDefault="00F15C04" w:rsidP="00F15C04"/>
    <w:p w:rsidR="00F15C04" w:rsidRDefault="00F15C04" w:rsidP="00F15C04">
      <w:r>
        <w:t>Ece duyduklarından öyle memnun olmuştu ki hemen uygulamak için can atıyordu. Yeniden çekime başlamalıydı. Gidip Ozan ve Mete’yi çağırdı…</w:t>
      </w:r>
    </w:p>
    <w:p w:rsidR="00F15C04" w:rsidRDefault="00F15C04" w:rsidP="00F15C04"/>
    <w:sectPr w:rsidR="00F15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094BCA"/>
    <w:multiLevelType w:val="hybridMultilevel"/>
    <w:tmpl w:val="315CED6C"/>
    <w:lvl w:ilvl="0" w:tplc="B186CD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47055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40"/>
    <w:rsid w:val="00765E48"/>
    <w:rsid w:val="007B47D6"/>
    <w:rsid w:val="00CF7440"/>
    <w:rsid w:val="00F15C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931B0D4"/>
  <w15:chartTrackingRefBased/>
  <w15:docId w15:val="{DB0E8D7E-6368-434E-8E78-35F98FD23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F7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256</Words>
  <Characters>1463</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2025-06-24T13:14:00Z</dcterms:created>
  <dcterms:modified xsi:type="dcterms:W3CDTF">2025-07-11T10:27:00Z</dcterms:modified>
</cp:coreProperties>
</file>