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BC" w:rsidRDefault="00636EBC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Ergen Cıvıltısı</w:t>
      </w:r>
    </w:p>
    <w:p w:rsidR="00636EBC" w:rsidRDefault="00636EBC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5545C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Gençleri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Kendine Benzeten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Değil,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Gençlere Benzeyen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Yetişkin Kendini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Geliştirir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Birçok yetişkinin kalıplaşmış alışkanlıkları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vardır da farkında bile değildir…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Kimisi yıllardır hep aynı renk elbise giyer…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Kimisi bir yöre insa</w:t>
      </w:r>
      <w:bookmarkStart w:id="0" w:name="_GoBack"/>
      <w:bookmarkEnd w:id="0"/>
      <w:r w:rsidRPr="00847C82">
        <w:rPr>
          <w:rFonts w:cstheme="minorHAnsi"/>
        </w:rPr>
        <w:t>nına önyargı besler…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Kimisi hep aynı haber kanalını izler…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Kimisi sürekli aynı yemekleri yer, aynı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içecekleri içer de farkında değildir…</w:t>
      </w:r>
    </w:p>
    <w:p w:rsidR="00847C82" w:rsidRPr="00847C82" w:rsidRDefault="001D7CE5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Hâlbuki</w:t>
      </w:r>
      <w:r w:rsidR="00847C82" w:rsidRPr="00847C82">
        <w:rPr>
          <w:rFonts w:cstheme="minorHAnsi"/>
        </w:rPr>
        <w:t xml:space="preserve"> ergen, alışkanlıkların terki için</w:t>
      </w:r>
      <w:r w:rsidR="00847C82">
        <w:rPr>
          <w:rFonts w:cstheme="minorHAnsi"/>
        </w:rPr>
        <w:t xml:space="preserve"> </w:t>
      </w:r>
      <w:r w:rsidR="00847C82" w:rsidRPr="00847C82">
        <w:rPr>
          <w:rFonts w:cstheme="minorHAnsi"/>
        </w:rPr>
        <w:t>ebeveynlere sunulmuş bir fırsattır.</w:t>
      </w:r>
      <w:r w:rsidR="00847C82">
        <w:rPr>
          <w:rFonts w:cstheme="minorHAnsi"/>
        </w:rPr>
        <w:t xml:space="preserve"> </w:t>
      </w:r>
      <w:r w:rsidR="00847C82" w:rsidRPr="00847C82">
        <w:rPr>
          <w:rFonts w:cstheme="minorHAnsi"/>
        </w:rPr>
        <w:t>Her bir yenilik, kişiyi gençleştirir…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Yıllarca giyilen modelin dışında bir elbise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giyebilmek…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Önyargı beslenilen bir yöre insanına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yakınlaşmaya çalışmak…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Hayatı bir de başka bir bakış açısıyla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seyredebilmek yetişkini geliştirir…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Ebeveynler ergen çocuklarını dar kalıplar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içine sıkıştırıp kendilerine benzetmek yerine,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onların getireceği yeniliklere açık olup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kendilerini gençleştirmelidirler.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Ev Ancak Genç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Çocuklarla Bir Tarza Bürünür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Ergenlik dönemi gençlerin kendine has bir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tarz edindiği dönemdir…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 xml:space="preserve">Bazen kıyafeti </w:t>
      </w:r>
      <w:proofErr w:type="gramStart"/>
      <w:r w:rsidRPr="00847C82">
        <w:rPr>
          <w:rFonts w:cstheme="minorHAnsi"/>
        </w:rPr>
        <w:t>ile,</w:t>
      </w:r>
      <w:proofErr w:type="gramEnd"/>
      <w:r w:rsidRPr="00847C82">
        <w:rPr>
          <w:rFonts w:cstheme="minorHAnsi"/>
        </w:rPr>
        <w:t xml:space="preserve"> bazen saçları ile…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 xml:space="preserve">Bazen çantası </w:t>
      </w:r>
      <w:proofErr w:type="gramStart"/>
      <w:r w:rsidRPr="00847C82">
        <w:rPr>
          <w:rFonts w:cstheme="minorHAnsi"/>
        </w:rPr>
        <w:t>ile,</w:t>
      </w:r>
      <w:proofErr w:type="gramEnd"/>
      <w:r w:rsidRPr="00847C82">
        <w:rPr>
          <w:rFonts w:cstheme="minorHAnsi"/>
        </w:rPr>
        <w:t xml:space="preserve"> bazen yürüyüşü ile…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Ergen çocuk şanstır bir ev için… Zira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aile, ergenin cıvıltısına uyum sağlarsa,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monotonluktan uzaklaşır…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Ergen çocuğu olan anne baba kendi kalıbını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ve alışkanlıklarını sürdürmeye çalıştıkça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hem çocuğu ile çatışır, hem onun kendi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tarzını edinmesine engel olur, hem de eve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kazandıracaklarından mahrum kalır…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Ergenlik çağında çocuğu olmak, anne babalar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 xml:space="preserve">için bulunmaz bir fırsattır. 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Ergenin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Dürtüye Açık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Yanı Her Zaman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Olumsuz Değil,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Yetişkinin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Yorgunluğuna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Gençlik</w:t>
      </w:r>
      <w:r>
        <w:rPr>
          <w:rFonts w:cstheme="minorHAnsi"/>
        </w:rPr>
        <w:t xml:space="preserve"> Vericidir d</w:t>
      </w:r>
      <w:r w:rsidRPr="00847C82">
        <w:rPr>
          <w:rFonts w:cstheme="minorHAnsi"/>
        </w:rPr>
        <w:t>e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Ergen anne babalarının en büyük şikâyeti,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onların isteklerinin hiç bitmemesidir…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Sürekli “dışarı çıkalım”, “sinemaya gidelim”,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“arkadaşlarla buluşalım”, “çiğköfte yiyelim”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der durur ergenler…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Ebeveynler ise ergenlerin bu isteklerini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durdurmak için sürekli bir mücadele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 xml:space="preserve">içindedirler… </w:t>
      </w:r>
      <w:proofErr w:type="gramStart"/>
      <w:r w:rsidRPr="00847C82">
        <w:rPr>
          <w:rFonts w:cstheme="minorHAnsi"/>
        </w:rPr>
        <w:t>Halbuki</w:t>
      </w:r>
      <w:proofErr w:type="gramEnd"/>
      <w:r w:rsidRPr="00847C82">
        <w:rPr>
          <w:rFonts w:cstheme="minorHAnsi"/>
        </w:rPr>
        <w:t xml:space="preserve"> ergeni durdurmak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yerine ona ayak uydurmaya çalıştıklarında,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bu heyecan kendilerine de iyi gelecektir…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Lunaparka gitmek isteyen bir ergen, anne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babasını yormaz. Kendine uyum sağlayacak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olsa anne babası lunaparkta keyifli dakikalar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geçirir…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Akşam geç de olsa yürüyüşe çıkmak, anne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babaları yormaz. Ergene uygum sağlanacak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olunsa, o yürüyüş anne babaları psikolojik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olarak rahatlatır…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Yemekten sonra bir kahve içmek için kafeye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gitmek, zorluk değil, keyif verir…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Ergen çocuğu olan anne babalar,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üzerlerindeki yorgunluğa aldırmadan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çocuklarına uyum sağladıklarında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bunun kendilerine ne kadar iyi geldiğini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göreceklerdir.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Gençleri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Anlamak,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Ruha Gençlik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Verir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Gencin bedeni gibi ruhu da gençtir…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Genci anlayabilmek, o genç ruhun yaşam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tarzını anlayabilmektir.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Ve bu, ruha gençlik katar.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Yaşama yetişkin gözüyle bakıldığında her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şey sıradandır, heyecan verici yenilikler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azalmıştır…</w:t>
      </w:r>
    </w:p>
    <w:p w:rsidR="00847C82" w:rsidRP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Bir ergen gözüyle bakabilenler için ise hayat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 xml:space="preserve">hâlâ cıvıl </w:t>
      </w:r>
      <w:proofErr w:type="spellStart"/>
      <w:r w:rsidRPr="00847C82">
        <w:rPr>
          <w:rFonts w:cstheme="minorHAnsi"/>
        </w:rPr>
        <w:t>cıvıl</w:t>
      </w:r>
      <w:proofErr w:type="spellEnd"/>
      <w:r w:rsidRPr="00847C82">
        <w:rPr>
          <w:rFonts w:cstheme="minorHAnsi"/>
        </w:rPr>
        <w:t xml:space="preserve"> ve rengârenktir… Duygular,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düşünceler, gezmeler, tozmalar her şeyde bir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canlılık vardır, ergence bakınca evrene…</w:t>
      </w:r>
    </w:p>
    <w:p w:rsidR="00847C82" w:rsidRDefault="00847C82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7C82">
        <w:rPr>
          <w:rFonts w:cstheme="minorHAnsi"/>
        </w:rPr>
        <w:t>Bundandır ki yetişkinler, “yetişkin</w:t>
      </w:r>
      <w:r>
        <w:rPr>
          <w:rFonts w:cstheme="minorHAnsi"/>
        </w:rPr>
        <w:t xml:space="preserve"> </w:t>
      </w:r>
      <w:proofErr w:type="spellStart"/>
      <w:r w:rsidRPr="00847C82">
        <w:rPr>
          <w:rFonts w:cstheme="minorHAnsi"/>
        </w:rPr>
        <w:t>monotonluğu”nu</w:t>
      </w:r>
      <w:proofErr w:type="spellEnd"/>
      <w:r w:rsidRPr="00847C82">
        <w:rPr>
          <w:rFonts w:cstheme="minorHAnsi"/>
        </w:rPr>
        <w:t xml:space="preserve"> ergenlerine aktarmak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 xml:space="preserve">yerine, “ergen </w:t>
      </w:r>
      <w:proofErr w:type="spellStart"/>
      <w:r w:rsidRPr="00847C82">
        <w:rPr>
          <w:rFonts w:cstheme="minorHAnsi"/>
        </w:rPr>
        <w:t>cıvıltısı”nı</w:t>
      </w:r>
      <w:proofErr w:type="spellEnd"/>
      <w:r w:rsidRPr="00847C82">
        <w:rPr>
          <w:rFonts w:cstheme="minorHAnsi"/>
        </w:rPr>
        <w:t xml:space="preserve"> kendi ruhlarına</w:t>
      </w:r>
      <w:r>
        <w:rPr>
          <w:rFonts w:cstheme="minorHAnsi"/>
        </w:rPr>
        <w:t xml:space="preserve"> </w:t>
      </w:r>
      <w:r w:rsidRPr="00847C82">
        <w:rPr>
          <w:rFonts w:cstheme="minorHAnsi"/>
        </w:rPr>
        <w:t>almayı öğrenmelidir.</w:t>
      </w:r>
    </w:p>
    <w:p w:rsidR="001D7CE5" w:rsidRDefault="001D7CE5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D7CE5" w:rsidRPr="0060674C" w:rsidRDefault="001D7CE5" w:rsidP="001D7C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Pedagog </w:t>
      </w:r>
      <w:proofErr w:type="gramStart"/>
      <w:r>
        <w:t>Adem</w:t>
      </w:r>
      <w:proofErr w:type="gramEnd"/>
      <w:r>
        <w:t xml:space="preserve"> Güneş (Bu yazı, yazarın </w:t>
      </w:r>
      <w:r w:rsidRPr="0060674C">
        <w:rPr>
          <w:rFonts w:cstheme="minorHAnsi"/>
        </w:rPr>
        <w:t>“</w:t>
      </w:r>
      <w:r w:rsidRPr="0060674C">
        <w:rPr>
          <w:rFonts w:cstheme="minorHAnsi"/>
          <w:bCs/>
        </w:rPr>
        <w:t>Ergenlik Döneminde 100 Temel Kural</w:t>
      </w:r>
      <w:r>
        <w:t>” adlı kitabından alınmıştır.)</w:t>
      </w:r>
    </w:p>
    <w:p w:rsidR="001D7CE5" w:rsidRPr="00847C82" w:rsidRDefault="001D7CE5" w:rsidP="00847C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1D7CE5" w:rsidRPr="0084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D6"/>
    <w:rsid w:val="001D7CE5"/>
    <w:rsid w:val="00636EBC"/>
    <w:rsid w:val="0065545C"/>
    <w:rsid w:val="008140D6"/>
    <w:rsid w:val="0084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C8BE0-F493-4495-B175-7935EAD0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4</cp:revision>
  <dcterms:created xsi:type="dcterms:W3CDTF">2021-09-21T12:52:00Z</dcterms:created>
  <dcterms:modified xsi:type="dcterms:W3CDTF">2022-03-07T16:59:00Z</dcterms:modified>
</cp:coreProperties>
</file>