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2B" w:rsidRDefault="001662C8" w:rsidP="007E3116">
      <w:pPr>
        <w:jc w:val="both"/>
      </w:pPr>
      <w:r>
        <w:t>Günümüz Çocuklarını Masallar Eğitir mi?</w:t>
      </w:r>
      <w:r w:rsidR="007E3116">
        <w:t xml:space="preserve">         </w:t>
      </w:r>
      <w:bookmarkStart w:id="0" w:name="_GoBack"/>
      <w:bookmarkEnd w:id="0"/>
      <w:r w:rsidR="007E3116">
        <w:t xml:space="preserve">                                                                           </w:t>
      </w:r>
      <w:r>
        <w:t xml:space="preserve"> </w:t>
      </w:r>
      <w:r w:rsidR="007E3116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3BEAF384" wp14:editId="3F8CDA55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2B" w:rsidRDefault="006A512B" w:rsidP="007E3116">
      <w:pPr>
        <w:jc w:val="both"/>
      </w:pPr>
      <w:r>
        <w:t xml:space="preserve">Masal, dünya üzerindeki en eski edebi türlerden biri. Masal, soğuk ve uzun kış gecelerinde bir ateş </w:t>
      </w:r>
      <w:r w:rsidR="004724FE">
        <w:t>başında</w:t>
      </w:r>
      <w:r>
        <w:t xml:space="preserve"> toplanan insanları birleştiren,</w:t>
      </w:r>
      <w:r w:rsidR="00A43F0A">
        <w:t xml:space="preserve"> </w:t>
      </w:r>
      <w:r>
        <w:t>kaynaştıran, günün yorgunluğunun atılmasına vesile olan olağanüstü hikayeler olarak tanımlan</w:t>
      </w:r>
      <w:r w:rsidR="004724FE">
        <w:t>abilir</w:t>
      </w:r>
      <w:r>
        <w:t>. Bir anlatıcı var ve onun etrafında halka olmu</w:t>
      </w:r>
      <w:r w:rsidR="00A43F0A">
        <w:t xml:space="preserve">ş </w:t>
      </w:r>
      <w:r>
        <w:t>yediden yetmişe insanlar</w:t>
      </w:r>
      <w:r w:rsidR="00DE6872">
        <w:t>…</w:t>
      </w:r>
      <w:r w:rsidR="00A43F0A">
        <w:t xml:space="preserve"> </w:t>
      </w:r>
      <w:r>
        <w:t>Aynı olayları dinliyor ama herkes kendi hissesine göre kıssadan faydalanıyor.</w:t>
      </w:r>
    </w:p>
    <w:p w:rsidR="006A512B" w:rsidRDefault="006A512B" w:rsidP="007E3116">
      <w:pPr>
        <w:jc w:val="both"/>
      </w:pPr>
      <w:r>
        <w:t>Bu durumu, pek çok açıdan ele alıp değerlendirmek mümkün. İnsanlar</w:t>
      </w:r>
      <w:r w:rsidR="00A43F0A">
        <w:t xml:space="preserve"> </w:t>
      </w:r>
      <w:r>
        <w:t>arası ilişkile</w:t>
      </w:r>
      <w:r w:rsidR="00A43F0A">
        <w:t>r</w:t>
      </w:r>
      <w:r>
        <w:t>, eğitim, ortak duyguda buluşma, kültür paydas</w:t>
      </w:r>
      <w:r w:rsidR="00DE6872">
        <w:t xml:space="preserve">ı </w:t>
      </w:r>
      <w:r>
        <w:t>bunlardan birkaçı. Uzun yıl</w:t>
      </w:r>
      <w:r w:rsidR="00A43F0A">
        <w:t>l</w:t>
      </w:r>
      <w:r>
        <w:t>ar gençlere edebiyat anlatmış bir öğretmen olarak bunların içinden insanın erginle</w:t>
      </w:r>
      <w:r w:rsidR="00DE6872">
        <w:t>ş</w:t>
      </w:r>
      <w:r>
        <w:t>mesine kapı açan sırlı kısmı ele almak istiyorum.</w:t>
      </w:r>
    </w:p>
    <w:p w:rsidR="007D3061" w:rsidRDefault="00DE6872" w:rsidP="007E3116">
      <w:pPr>
        <w:jc w:val="both"/>
      </w:pPr>
      <w:r>
        <w:t>T</w:t>
      </w:r>
      <w:r w:rsidR="007D3061">
        <w:t>eknoloji her an gelişiyor ve hayatımızın merkezinde duruyor. Biz ne kadar direnirsek direnelim bu gerçeği değiştiremiyoruz</w:t>
      </w:r>
      <w:r w:rsidR="004724FE">
        <w:t>.</w:t>
      </w:r>
      <w:r w:rsidR="007D3061">
        <w:t xml:space="preserve"> Belki de aslında yapmamız gereken direnmek değil de kabul edip kendimiz ve çocuklarımızın geleceği için farklı kapılar aralamak. Dünyanın en büyük bilgisayar yazılım şirketinin çalışanlarının vaktinin çoğunu doğada geçirdiklerini düşünürsek; teknolojiyi doğru anlamak ve kullanmak için böyle molalara ihtiyacımız</w:t>
      </w:r>
      <w:r>
        <w:t xml:space="preserve"> </w:t>
      </w:r>
      <w:r w:rsidR="007D3061">
        <w:t>olduğunu fark ederiz.</w:t>
      </w:r>
    </w:p>
    <w:p w:rsidR="00D45FB7" w:rsidRDefault="00DE6872" w:rsidP="007E3116">
      <w:pPr>
        <w:jc w:val="both"/>
      </w:pPr>
      <w:r>
        <w:t>Gençlerin çoğu vaktini s</w:t>
      </w:r>
      <w:r w:rsidR="007D3061">
        <w:t>osyal medya üzerinden paylaşımlar</w:t>
      </w:r>
      <w:r>
        <w:t xml:space="preserve"> yaparak veya yapılan paylaşımları takip ederek</w:t>
      </w:r>
      <w:r w:rsidR="003F5C13">
        <w:t xml:space="preserve"> </w:t>
      </w:r>
      <w:r>
        <w:t>geçiriyor. Bi</w:t>
      </w:r>
      <w:r w:rsidR="007D3061">
        <w:t xml:space="preserve">liyoruz ki </w:t>
      </w:r>
      <w:r>
        <w:t xml:space="preserve">bu paylaşımların pek </w:t>
      </w:r>
      <w:r w:rsidR="007D3061">
        <w:t xml:space="preserve">çoğunun </w:t>
      </w:r>
      <w:r>
        <w:t xml:space="preserve">kişinin gelişimine katkısı yok. </w:t>
      </w:r>
      <w:r w:rsidR="00D45FB7">
        <w:t xml:space="preserve">Pedagogların ailelere tavsiyesi, </w:t>
      </w:r>
      <w:r w:rsidR="00F021A2">
        <w:t xml:space="preserve">bir </w:t>
      </w:r>
      <w:r w:rsidR="00D45FB7">
        <w:t xml:space="preserve">çocuk çok ağladığında ona sus demek yerine </w:t>
      </w:r>
      <w:r w:rsidR="00F021A2">
        <w:t xml:space="preserve">çocuğun </w:t>
      </w:r>
      <w:r w:rsidR="00D45FB7">
        <w:t>dikk</w:t>
      </w:r>
      <w:r w:rsidR="00E93705">
        <w:t>a</w:t>
      </w:r>
      <w:r w:rsidR="00D45FB7">
        <w:t>tini dağıt</w:t>
      </w:r>
      <w:r w:rsidR="00F021A2">
        <w:t>ıp</w:t>
      </w:r>
      <w:r w:rsidR="00D45FB7">
        <w:t xml:space="preserve"> başka bi</w:t>
      </w:r>
      <w:r w:rsidR="00E93705">
        <w:t>r</w:t>
      </w:r>
      <w:r w:rsidR="00D45FB7">
        <w:t xml:space="preserve"> </w:t>
      </w:r>
      <w:r w:rsidR="003F5C13">
        <w:t>şeye</w:t>
      </w:r>
      <w:r w:rsidR="00D45FB7">
        <w:t xml:space="preserve"> yönlendirmek </w:t>
      </w:r>
      <w:r w:rsidR="004724FE">
        <w:t>şeklin</w:t>
      </w:r>
      <w:r w:rsidR="00F021A2">
        <w:t>de</w:t>
      </w:r>
      <w:r w:rsidR="004724FE">
        <w:t>d</w:t>
      </w:r>
      <w:r w:rsidR="00F021A2">
        <w:t>ir</w:t>
      </w:r>
      <w:r w:rsidR="00D45FB7">
        <w:t>. B</w:t>
      </w:r>
      <w:r w:rsidR="00E93705">
        <w:t>en</w:t>
      </w:r>
      <w:r w:rsidR="004724FE">
        <w:t xml:space="preserve"> </w:t>
      </w:r>
      <w:r w:rsidR="00D45FB7">
        <w:t>de gençler için aynı yöntemin uygulanması gerektiğine inanıyorum.</w:t>
      </w:r>
      <w:r w:rsidR="00E93705">
        <w:t xml:space="preserve"> </w:t>
      </w:r>
      <w:r w:rsidR="00F021A2">
        <w:t>“</w:t>
      </w:r>
      <w:r w:rsidR="00D45FB7">
        <w:t xml:space="preserve">Bu yaptıklarınız çok mantıksız ve </w:t>
      </w:r>
      <w:r w:rsidR="00F021A2">
        <w:t xml:space="preserve">faydasız.” </w:t>
      </w:r>
      <w:r w:rsidR="00D45FB7">
        <w:t xml:space="preserve">demek yerine, </w:t>
      </w:r>
      <w:r w:rsidR="00F021A2">
        <w:t>“Ge</w:t>
      </w:r>
      <w:r w:rsidR="00D45FB7">
        <w:t>lin bakın burada bir de şu var</w:t>
      </w:r>
      <w:r w:rsidR="00F021A2">
        <w:t>.”</w:t>
      </w:r>
      <w:r w:rsidR="00D45FB7">
        <w:t xml:space="preserve"> deyip alternatif sunmalıyız.</w:t>
      </w:r>
      <w:r w:rsidR="00E93705">
        <w:t xml:space="preserve"> </w:t>
      </w:r>
      <w:r w:rsidR="00D45FB7">
        <w:t>Bunun olumlu sonuçlar d</w:t>
      </w:r>
      <w:r w:rsidR="00E93705">
        <w:t>o</w:t>
      </w:r>
      <w:r w:rsidR="00D45FB7">
        <w:t>ğurduğunu bizzat tecrübe ettim.</w:t>
      </w:r>
    </w:p>
    <w:p w:rsidR="00D45FB7" w:rsidRDefault="00D26052" w:rsidP="007E3116">
      <w:pPr>
        <w:jc w:val="both"/>
      </w:pPr>
      <w:r>
        <w:t>Ç</w:t>
      </w:r>
      <w:r w:rsidR="00D45FB7">
        <w:t>ocuk</w:t>
      </w:r>
      <w:r w:rsidR="00E93705">
        <w:t>la</w:t>
      </w:r>
      <w:r w:rsidR="00D45FB7">
        <w:t>r</w:t>
      </w:r>
      <w:r w:rsidR="00F021A2">
        <w:t xml:space="preserve"> açıkça </w:t>
      </w:r>
      <w:r w:rsidR="00D45FB7">
        <w:t>“</w:t>
      </w:r>
      <w:r w:rsidR="00F021A2">
        <w:t>B</w:t>
      </w:r>
      <w:r w:rsidR="00D45FB7">
        <w:t>ana karışma!” deseler ve o yönde hareket etseler de aslında “</w:t>
      </w:r>
      <w:r w:rsidR="00F021A2">
        <w:t>B</w:t>
      </w:r>
      <w:r w:rsidR="00D45FB7">
        <w:t>ana karış ama karıştığını</w:t>
      </w:r>
      <w:r w:rsidR="00F021A2">
        <w:t xml:space="preserve"> fark ettirme!</w:t>
      </w:r>
      <w:r w:rsidR="00D45FB7">
        <w:t xml:space="preserve">” demek istiyorlar. </w:t>
      </w:r>
      <w:r w:rsidR="00F021A2">
        <w:t>Ö</w:t>
      </w:r>
      <w:r w:rsidR="00D45FB7">
        <w:t xml:space="preserve">ğretmenlik </w:t>
      </w:r>
      <w:r w:rsidR="00F021A2">
        <w:t>hayatım</w:t>
      </w:r>
      <w:r w:rsidR="00D45FB7">
        <w:t xml:space="preserve">da masal ve </w:t>
      </w:r>
      <w:r w:rsidR="00C51BA8">
        <w:t>hikâyelerin</w:t>
      </w:r>
      <w:r w:rsidR="00D45FB7">
        <w:t xml:space="preserve"> gücünden yola çıkarak</w:t>
      </w:r>
      <w:r w:rsidR="00F021A2">
        <w:t>, öğrencilerimin</w:t>
      </w:r>
      <w:r w:rsidR="00D45FB7">
        <w:t xml:space="preserve"> bu isteklerini yerine getirmeye çalıştım.</w:t>
      </w:r>
      <w:r w:rsidR="00E93705">
        <w:t xml:space="preserve"> S</w:t>
      </w:r>
      <w:r w:rsidR="00D45FB7">
        <w:t>onucun hep olumlu olduğunu</w:t>
      </w:r>
      <w:r>
        <w:t xml:space="preserve"> </w:t>
      </w:r>
      <w:r w:rsidR="003F5C13">
        <w:t>gördüm</w:t>
      </w:r>
      <w:r w:rsidR="00D45FB7">
        <w:t>.</w:t>
      </w:r>
      <w:r w:rsidR="00F021A2">
        <w:t xml:space="preserve"> </w:t>
      </w:r>
      <w:r w:rsidR="00D45FB7">
        <w:t>Anlatılan</w:t>
      </w:r>
      <w:r w:rsidR="00F021A2">
        <w:t xml:space="preserve"> </w:t>
      </w:r>
      <w:r w:rsidR="00D45FB7">
        <w:t>masallardaki sembollerin hayatın gerçekleriyle birleştiği anlarda çocuklar kendilerini keşfediyor ve nefes alıyorlardı.</w:t>
      </w:r>
      <w:r w:rsidR="00E93705">
        <w:t xml:space="preserve"> </w:t>
      </w:r>
      <w:r w:rsidR="00D45FB7">
        <w:t>Son dönem yapılan filmlerin mitoloji ağırlıklı olması ve ilgi çekmes</w:t>
      </w:r>
      <w:r w:rsidR="00E93705">
        <w:t>i</w:t>
      </w:r>
      <w:r w:rsidR="00D45FB7">
        <w:t xml:space="preserve"> de aslında bu sebepten. İnsanın merak duygusunun hep canlı olması ve </w:t>
      </w:r>
      <w:r w:rsidR="00F021A2">
        <w:t xml:space="preserve">içten içe </w:t>
      </w:r>
      <w:r w:rsidR="00D45FB7">
        <w:t>ders vermesi.</w:t>
      </w:r>
    </w:p>
    <w:p w:rsidR="00D45FB7" w:rsidRDefault="00D45FB7" w:rsidP="007E3116">
      <w:pPr>
        <w:jc w:val="both"/>
      </w:pPr>
      <w:r>
        <w:t>Anlattı</w:t>
      </w:r>
      <w:r w:rsidR="00E93705">
        <w:t>ğ</w:t>
      </w:r>
      <w:r>
        <w:t>ım masalların onlar üzerinde etkisi, gençlerin çocuklukta masal dinleyip dinlememeleriyle bir</w:t>
      </w:r>
      <w:r w:rsidR="00E93705">
        <w:t xml:space="preserve">e </w:t>
      </w:r>
      <w:r>
        <w:t>bir bağlantılıydı. Masallarla büyümüş bir genç yaptığımız anlatı ve atölyelere daha net cevaplar veriyordu. Bunları bir de tiyatro, gaz</w:t>
      </w:r>
      <w:r w:rsidR="00E93705">
        <w:t>e</w:t>
      </w:r>
      <w:r>
        <w:t xml:space="preserve">te çalışması gibi </w:t>
      </w:r>
      <w:r w:rsidR="00F021A2">
        <w:t>e</w:t>
      </w:r>
      <w:r>
        <w:t>t</w:t>
      </w:r>
      <w:r w:rsidR="00F021A2">
        <w:t>kinlik</w:t>
      </w:r>
      <w:r>
        <w:t>lerle somutlaştırınca taşlar daha da yerine oturuyordu.</w:t>
      </w:r>
    </w:p>
    <w:p w:rsidR="00D45FB7" w:rsidRDefault="00D45FB7" w:rsidP="007E3116">
      <w:pPr>
        <w:jc w:val="both"/>
      </w:pPr>
      <w:r>
        <w:t>Bu sonuç beni okul öncesi dönemden itibaren çocukları masalla buluşturma serüvenine yönlendirdi. Şimdi er</w:t>
      </w:r>
      <w:r w:rsidR="00E93705">
        <w:t>ke</w:t>
      </w:r>
      <w:r>
        <w:t>n yaştan itibaren oyun ve dramayla birleştirdiğim masallarla</w:t>
      </w:r>
      <w:r w:rsidR="004724FE">
        <w:t xml:space="preserve">, </w:t>
      </w:r>
      <w:r>
        <w:t>çocukları Kafdağı</w:t>
      </w:r>
      <w:r w:rsidR="009A1CD6">
        <w:t xml:space="preserve">’na </w:t>
      </w:r>
      <w:r w:rsidR="00C51BA8">
        <w:t>g</w:t>
      </w:r>
      <w:r w:rsidR="009A1CD6">
        <w:t>ötür</w:t>
      </w:r>
      <w:r w:rsidR="004724FE">
        <w:t xml:space="preserve">üyor </w:t>
      </w:r>
      <w:r w:rsidR="009A1CD6">
        <w:t>ve kendileriyle yüzleşmelerini sağlama</w:t>
      </w:r>
      <w:r w:rsidR="004724FE">
        <w:t>ya çalışıyorum</w:t>
      </w:r>
      <w:r w:rsidR="009A1CD6">
        <w:t xml:space="preserve">. </w:t>
      </w:r>
      <w:r w:rsidR="00C51BA8">
        <w:t>Evet,</w:t>
      </w:r>
      <w:r w:rsidR="009A1CD6">
        <w:t xml:space="preserve"> anlatı yaptığım çocuk</w:t>
      </w:r>
      <w:r w:rsidR="00E93705">
        <w:t>l</w:t>
      </w:r>
      <w:r w:rsidR="009A1CD6">
        <w:t>arın ellerinde de akıllı telefonlar var ama artık zihinlerinin bir yerinde “hayal” algıları açık duruyor. Onlara bu alternatifi sunmak ergenlik çağına geldiklerinde erginle</w:t>
      </w:r>
      <w:r w:rsidR="00F021A2">
        <w:t>ş</w:t>
      </w:r>
      <w:r w:rsidR="009A1CD6">
        <w:t>melerine yardım edecek. Aslında</w:t>
      </w:r>
      <w:r w:rsidR="003F5C13">
        <w:t xml:space="preserve"> </w:t>
      </w:r>
      <w:r w:rsidR="00F021A2">
        <w:t xml:space="preserve">işin </w:t>
      </w:r>
      <w:r w:rsidR="00C51BA8">
        <w:t>ö</w:t>
      </w:r>
      <w:r w:rsidR="009A1CD6">
        <w:t>zünde yatan</w:t>
      </w:r>
      <w:r w:rsidR="00F021A2">
        <w:t>;</w:t>
      </w:r>
      <w:r w:rsidR="00D26052">
        <w:t xml:space="preserve"> </w:t>
      </w:r>
      <w:r w:rsidR="003F5C13">
        <w:t xml:space="preserve"> </w:t>
      </w:r>
      <w:r w:rsidR="009A1CD6">
        <w:t>doğruları</w:t>
      </w:r>
      <w:r w:rsidR="003F5C13">
        <w:t>,</w:t>
      </w:r>
      <w:r w:rsidR="00F021A2">
        <w:t xml:space="preserve"> dersleri onlara sembollerle </w:t>
      </w:r>
      <w:r w:rsidR="009A1CD6">
        <w:t xml:space="preserve">söylemekten ibaret. Ateş başında olmasa da pek çok yerde kurulan halkalarla anlatılan masalların gücü bunu yapmaya yeter. Eminim ki oraya Dedem Korkut’un </w:t>
      </w:r>
      <w:r w:rsidR="00E93705">
        <w:t>maneviyatı da</w:t>
      </w:r>
      <w:r w:rsidR="009A1CD6">
        <w:t xml:space="preserve"> uğruyordur.</w:t>
      </w:r>
    </w:p>
    <w:p w:rsidR="009A1CD6" w:rsidRPr="001662C8" w:rsidRDefault="009A1CD6" w:rsidP="007E3116">
      <w:pPr>
        <w:jc w:val="both"/>
        <w:rPr>
          <w:rFonts w:cstheme="minorHAnsi"/>
          <w:shd w:val="clear" w:color="auto" w:fill="FFFFFF"/>
        </w:rPr>
      </w:pPr>
      <w:r>
        <w:t>Günümüz çocukları</w:t>
      </w:r>
      <w:r w:rsidR="003F5C13">
        <w:t xml:space="preserve"> </w:t>
      </w:r>
      <w:r>
        <w:t>teknoloji</w:t>
      </w:r>
      <w:r w:rsidR="001D5040">
        <w:t xml:space="preserve">yle vakit </w:t>
      </w:r>
      <w:r w:rsidR="00C51BA8">
        <w:t>geçirirken onlara</w:t>
      </w:r>
      <w:r>
        <w:t xml:space="preserve"> masallar anlatmayı unutmayalım.</w:t>
      </w:r>
      <w:r w:rsidR="00F021A2">
        <w:t xml:space="preserve"> Bu yolla da olsa doğada kalsın </w:t>
      </w:r>
      <w:r w:rsidR="001D5040">
        <w:t>bir yanları.</w:t>
      </w:r>
      <w:r>
        <w:t xml:space="preserve"> </w:t>
      </w:r>
      <w:r w:rsidR="001D5040">
        <w:t>D</w:t>
      </w:r>
      <w:r>
        <w:t>emiştim ya dünyanın en önemli yazılım şirketi çalışanları vakitlerini doğada geçiriyo</w:t>
      </w:r>
      <w:r w:rsidR="00E93705">
        <w:t>r</w:t>
      </w:r>
      <w:r>
        <w:t xml:space="preserve"> diye, biliyoruz ki masallarda</w:t>
      </w:r>
      <w:r w:rsidR="001D5040">
        <w:t xml:space="preserve"> da</w:t>
      </w:r>
      <w:r>
        <w:t xml:space="preserve"> kahramanın yolu </w:t>
      </w:r>
      <w:r w:rsidR="004724FE">
        <w:t>muhakkak ormandan</w:t>
      </w:r>
      <w:r w:rsidR="001D5040">
        <w:t xml:space="preserve">, nehirden, mağaradan </w:t>
      </w:r>
      <w:r>
        <w:t>geç</w:t>
      </w:r>
      <w:r w:rsidR="004724FE">
        <w:t>e</w:t>
      </w:r>
      <w:r>
        <w:t>r.</w:t>
      </w:r>
      <w:r w:rsidR="00C82DE5">
        <w:t xml:space="preserve"> </w:t>
      </w:r>
      <w:r w:rsidR="001D5040">
        <w:t xml:space="preserve"> Bir gün </w:t>
      </w:r>
      <w:r w:rsidR="00C82DE5">
        <w:t>Cemal Süreya</w:t>
      </w:r>
      <w:r w:rsidR="001D5040">
        <w:t xml:space="preserve">’nın </w:t>
      </w:r>
      <w:r w:rsidR="00C82DE5">
        <w:t xml:space="preserve"> </w:t>
      </w:r>
      <w:r w:rsidR="00C82DE5" w:rsidRPr="001D5040">
        <w:rPr>
          <w:rFonts w:cstheme="minorHAnsi"/>
        </w:rPr>
        <w:t>“</w:t>
      </w:r>
      <w:r w:rsidR="00C82DE5" w:rsidRPr="001D5040">
        <w:rPr>
          <w:rFonts w:cstheme="minorHAnsi"/>
          <w:color w:val="404040"/>
          <w:shd w:val="clear" w:color="auto" w:fill="FFFFFF"/>
        </w:rPr>
        <w:t xml:space="preserve">Masal dinlememiş çocuklar büyüyünce kedi resmini </w:t>
      </w:r>
      <w:r w:rsidR="00C82DE5" w:rsidRPr="001662C8">
        <w:rPr>
          <w:rFonts w:cstheme="minorHAnsi"/>
          <w:shd w:val="clear" w:color="auto" w:fill="FFFFFF"/>
        </w:rPr>
        <w:t xml:space="preserve">bile </w:t>
      </w:r>
      <w:r w:rsidR="00C82DE5" w:rsidRPr="001662C8">
        <w:rPr>
          <w:rFonts w:cstheme="minorHAnsi"/>
          <w:shd w:val="clear" w:color="auto" w:fill="FFFFFF"/>
        </w:rPr>
        <w:lastRenderedPageBreak/>
        <w:t xml:space="preserve">cetvelle çizerler.” </w:t>
      </w:r>
      <w:r w:rsidR="001D5040" w:rsidRPr="001662C8">
        <w:rPr>
          <w:rFonts w:cstheme="minorHAnsi"/>
          <w:shd w:val="clear" w:color="auto" w:fill="FFFFFF"/>
        </w:rPr>
        <w:t xml:space="preserve"> sözüyle yüzleşmemek için çocuklarımızı hangi yaşta olurlarsa olsunlar masaldan mahrum bırakmayalım.</w:t>
      </w:r>
    </w:p>
    <w:p w:rsidR="00C82DE5" w:rsidRPr="001662C8" w:rsidRDefault="002C4C94" w:rsidP="007E3116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Fatma </w:t>
      </w:r>
      <w:r w:rsidR="00C82DE5" w:rsidRPr="001662C8">
        <w:rPr>
          <w:rFonts w:cstheme="minorHAnsi"/>
          <w:shd w:val="clear" w:color="auto" w:fill="FFFFFF"/>
        </w:rPr>
        <w:t xml:space="preserve"> DEVRİM</w:t>
      </w:r>
    </w:p>
    <w:p w:rsidR="006A512B" w:rsidRDefault="006A512B" w:rsidP="007E3116">
      <w:pPr>
        <w:jc w:val="both"/>
      </w:pPr>
    </w:p>
    <w:sectPr w:rsidR="006A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B"/>
    <w:rsid w:val="001662C8"/>
    <w:rsid w:val="001D5040"/>
    <w:rsid w:val="002C4C94"/>
    <w:rsid w:val="00367D10"/>
    <w:rsid w:val="003F5C13"/>
    <w:rsid w:val="004724FE"/>
    <w:rsid w:val="006A512B"/>
    <w:rsid w:val="007205A0"/>
    <w:rsid w:val="007D3061"/>
    <w:rsid w:val="007E3116"/>
    <w:rsid w:val="00937E18"/>
    <w:rsid w:val="009A1CD6"/>
    <w:rsid w:val="00A43F0A"/>
    <w:rsid w:val="00A503E7"/>
    <w:rsid w:val="00C51BA8"/>
    <w:rsid w:val="00C71903"/>
    <w:rsid w:val="00C82DE5"/>
    <w:rsid w:val="00D26052"/>
    <w:rsid w:val="00D45FB7"/>
    <w:rsid w:val="00DE6872"/>
    <w:rsid w:val="00E93705"/>
    <w:rsid w:val="00F0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3AF10-E872-41AA-B622-ECB0EA9F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devrim</dc:creator>
  <cp:keywords/>
  <dc:description/>
  <cp:lastModifiedBy>Zeynep Aydın</cp:lastModifiedBy>
  <cp:revision>19</cp:revision>
  <dcterms:created xsi:type="dcterms:W3CDTF">2019-11-29T04:01:00Z</dcterms:created>
  <dcterms:modified xsi:type="dcterms:W3CDTF">2022-01-19T09:58:00Z</dcterms:modified>
</cp:coreProperties>
</file>