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18" w:rsidRPr="00F21B88" w:rsidRDefault="000B0A9D" w:rsidP="00647D68">
      <w:pPr>
        <w:jc w:val="both"/>
        <w:rPr>
          <w:rFonts w:cstheme="minorHAnsi"/>
        </w:rPr>
      </w:pPr>
      <w:r>
        <w:rPr>
          <w:rFonts w:cstheme="minorHAnsi"/>
        </w:rPr>
        <w:t xml:space="preserve">Madde Bağımlılığı </w:t>
      </w:r>
      <w:r w:rsidR="006524CB">
        <w:rPr>
          <w:rFonts w:cstheme="minorHAnsi"/>
        </w:rPr>
        <w:t xml:space="preserve">                                                                   </w:t>
      </w:r>
      <w:bookmarkStart w:id="0" w:name="_GoBack"/>
      <w:bookmarkEnd w:id="0"/>
      <w:r w:rsidR="006524CB">
        <w:rPr>
          <w:rFonts w:cstheme="minorHAnsi"/>
        </w:rPr>
        <w:t xml:space="preserve">                                                        </w:t>
      </w:r>
      <w:r w:rsidR="006524CB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2DF8CEC6" wp14:editId="3D215434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72F" w:rsidRDefault="00F21B88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Bir kimsenin uyuşturucu bir maddeye vazgeçemeyecek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şekilde tutkun hale gelmesi, ondan kopamaması, tehlikeli ve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zararlı olduğunu bildiği halde onunla bağlantısını devam ettirmesi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durumunu bağımlılık olarak değerlendiririz.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Madde bağımlılığı daha çok modernizmin getirdiği bir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sonuçtur. Modernizm hedef değişikliği yaptırır; yaşam amacı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 xml:space="preserve">olarak hedonizmi, yani </w:t>
      </w:r>
      <w:r w:rsidR="008A272F">
        <w:rPr>
          <w:rFonts w:eastAsia="AGaramondPro-Regular" w:cstheme="minorHAnsi"/>
        </w:rPr>
        <w:t>zevkç</w:t>
      </w:r>
      <w:r w:rsidRPr="00F21B88">
        <w:rPr>
          <w:rFonts w:eastAsia="AGaramondPro-Regular" w:cstheme="minorHAnsi"/>
        </w:rPr>
        <w:t>iliği sunar, zevki idealize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eder. Bu anlayışı benimseyenler de özellikle madde bağımlılığı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 xml:space="preserve">tuzağına kolayca düşerler. </w:t>
      </w:r>
    </w:p>
    <w:p w:rsidR="00F21B88" w:rsidRDefault="00F21B88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Bağımlılık yapan maddeler çeşit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çeşittir ve beyinde aktive ettiği alana göre farklı etkiler yaparlar.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Kimi maddeler muhabbet duygusunu uyandırır, kişiyi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konuşkan yapar. Kimi maddeler daha canlı, enerjik yapar,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bütün gece durmadan dans etmeyi sağlar ama ertesi gün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kişi aşırı yorgun, bitkin bir gün geçirir. Bunun önüne geçmek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için de doping gibi her defasında o maddeyi almak ister,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o madde olmadan eğlenemez. Oysa madde bağımlılığında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ilk kullanımda alınan keyif, doruk etkidir. Kişi daha sonraki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kullanımlarında o keyfi, o doruk etkiyi bir daha yakalayamaz.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Bu sefer maddenin dozunu arttırmaya başlar, ancak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bu da çözüm olmaz. Kiş</w:t>
      </w:r>
      <w:r w:rsidR="00087143">
        <w:rPr>
          <w:rFonts w:eastAsia="AGaramondPro-Regular" w:cstheme="minorHAnsi"/>
        </w:rPr>
        <w:t>i bir sü</w:t>
      </w:r>
      <w:r w:rsidRPr="00F21B88">
        <w:rPr>
          <w:rFonts w:eastAsia="AGaramondPro-Regular" w:cstheme="minorHAnsi"/>
        </w:rPr>
        <w:t>re sonra maddeyi almadığı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zamanlarda yoksunluk belirtileri göstermeye, krize girmeye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başlar. Artık bağımlılık kesin olarak başlamıştır.</w:t>
      </w:r>
    </w:p>
    <w:p w:rsidR="00647D68" w:rsidRPr="00F21B88" w:rsidRDefault="00647D68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F21B88" w:rsidRPr="00F21B88" w:rsidRDefault="00F21B88" w:rsidP="00647D68">
      <w:pPr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Bağımlılık Beyne Zarar Veriyor</w:t>
      </w:r>
    </w:p>
    <w:p w:rsidR="00F21B88" w:rsidRPr="00F21B88" w:rsidRDefault="00F21B88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Bağımlılığın en büyük etkisi beyinde arzu-dürtü kontrolünün,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karar mekanizmalarının bozulmasıdır. Beyindeki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frontal alanı</w:t>
      </w:r>
      <w:r w:rsidR="00087143">
        <w:rPr>
          <w:rFonts w:eastAsia="AGaramondPro-Regular" w:cstheme="minorHAnsi"/>
        </w:rPr>
        <w:t>n (ö</w:t>
      </w:r>
      <w:r w:rsidRPr="00F21B88">
        <w:rPr>
          <w:rFonts w:eastAsia="AGaramondPro-Regular" w:cstheme="minorHAnsi"/>
        </w:rPr>
        <w:t>n bölge) bazı yürütücü işlevleri vardır; amaç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belirleme, güç ve enerjiyi programlama, çeldiricilere direnç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gösterme gibi. Örneğin</w:t>
      </w:r>
      <w:r w:rsidR="00087143">
        <w:rPr>
          <w:rFonts w:eastAsia="AGaramondPro-Regular" w:cstheme="minorHAnsi"/>
        </w:rPr>
        <w:t xml:space="preserve"> g</w:t>
      </w:r>
      <w:r w:rsidRPr="00F21B88">
        <w:rPr>
          <w:rFonts w:eastAsia="AGaramondPro-Regular" w:cstheme="minorHAnsi"/>
        </w:rPr>
        <w:t>en</w:t>
      </w:r>
      <w:r w:rsidR="00087143">
        <w:rPr>
          <w:rFonts w:eastAsia="AGaramondPro-Regular" w:cstheme="minorHAnsi"/>
        </w:rPr>
        <w:t>ç</w:t>
      </w:r>
      <w:r w:rsidRPr="00F21B88">
        <w:rPr>
          <w:rFonts w:eastAsia="AGaramondPro-Regular" w:cstheme="minorHAnsi"/>
        </w:rPr>
        <w:t xml:space="preserve"> ders çalışırken “Bugün şu konuyu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çalışacağım” gi</w:t>
      </w:r>
      <w:r w:rsidR="00087143">
        <w:rPr>
          <w:rFonts w:eastAsia="AGaramondPro-Regular" w:cstheme="minorHAnsi"/>
        </w:rPr>
        <w:t>bi kendine bir hedef belirler</w:t>
      </w:r>
      <w:r w:rsidRPr="00F21B88">
        <w:rPr>
          <w:rFonts w:eastAsia="AGaramondPro-Regular" w:cstheme="minorHAnsi"/>
        </w:rPr>
        <w:t>. Bu sırada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bir televizyon programı veya bilgisayar oyunu gibi bir çeldirici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karşı</w:t>
      </w:r>
      <w:r w:rsidR="00087143">
        <w:rPr>
          <w:rFonts w:eastAsia="AGaramondPro-Regular" w:cstheme="minorHAnsi"/>
        </w:rPr>
        <w:t>sı</w:t>
      </w:r>
      <w:r w:rsidRPr="00F21B88">
        <w:rPr>
          <w:rFonts w:eastAsia="AGaramondPro-Regular" w:cstheme="minorHAnsi"/>
        </w:rPr>
        <w:t>na çıkabilir</w:t>
      </w:r>
      <w:r w:rsidR="00087143">
        <w:rPr>
          <w:rFonts w:eastAsia="AGaramondPro-Regular" w:cstheme="minorHAnsi"/>
        </w:rPr>
        <w:t xml:space="preserve"> ve onu</w:t>
      </w:r>
      <w:r w:rsidRPr="00F21B88">
        <w:rPr>
          <w:rFonts w:eastAsia="AGaramondPro-Regular" w:cstheme="minorHAnsi"/>
        </w:rPr>
        <w:t xml:space="preserve"> amacından uzaklaştırabilir. Normal</w:t>
      </w:r>
      <w:r w:rsidR="00647D68">
        <w:rPr>
          <w:rFonts w:eastAsia="AGaramondPro-Regular" w:cstheme="minorHAnsi"/>
        </w:rPr>
        <w:t xml:space="preserve"> </w:t>
      </w:r>
      <w:r w:rsidR="00087143">
        <w:rPr>
          <w:rFonts w:eastAsia="AGaramondPro-Regular" w:cstheme="minorHAnsi"/>
        </w:rPr>
        <w:t>olarak gencin yapması</w:t>
      </w:r>
      <w:r w:rsidRPr="00F21B88">
        <w:rPr>
          <w:rFonts w:eastAsia="AGaramondPro-Regular" w:cstheme="minorHAnsi"/>
        </w:rPr>
        <w:t xml:space="preserve"> gereken bu çeldiriciye direnç göstermektir</w:t>
      </w:r>
      <w:r w:rsidR="00087143">
        <w:rPr>
          <w:rFonts w:eastAsia="AGaramondPro-Regular" w:cstheme="minorHAnsi"/>
        </w:rPr>
        <w:t>; a</w:t>
      </w:r>
      <w:r w:rsidRPr="00F21B88">
        <w:rPr>
          <w:rFonts w:eastAsia="AGaramondPro-Regular" w:cstheme="minorHAnsi"/>
        </w:rPr>
        <w:t>rada sı</w:t>
      </w:r>
      <w:r w:rsidR="00087143">
        <w:rPr>
          <w:rFonts w:eastAsia="AGaramondPro-Regular" w:cstheme="minorHAnsi"/>
        </w:rPr>
        <w:t xml:space="preserve">rada </w:t>
      </w:r>
      <w:r w:rsidRPr="00F21B88">
        <w:rPr>
          <w:rFonts w:eastAsia="AGaramondPro-Regular" w:cstheme="minorHAnsi"/>
        </w:rPr>
        <w:t xml:space="preserve">yenik </w:t>
      </w:r>
      <w:r w:rsidR="00087143">
        <w:rPr>
          <w:rFonts w:eastAsia="AGaramondPro-Regular" w:cstheme="minorHAnsi"/>
        </w:rPr>
        <w:t>düşebilir</w:t>
      </w:r>
      <w:r w:rsidRPr="00F21B88">
        <w:rPr>
          <w:rFonts w:eastAsia="AGaramondPro-Regular" w:cstheme="minorHAnsi"/>
        </w:rPr>
        <w:t>, ama tekrar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toparlanı</w:t>
      </w:r>
      <w:r w:rsidR="00087143">
        <w:rPr>
          <w:rFonts w:eastAsia="AGaramondPro-Regular" w:cstheme="minorHAnsi"/>
        </w:rPr>
        <w:t>r. B</w:t>
      </w:r>
      <w:r w:rsidRPr="00F21B88">
        <w:rPr>
          <w:rFonts w:eastAsia="AGaramondPro-Regular" w:cstheme="minorHAnsi"/>
        </w:rPr>
        <w:t xml:space="preserve">ağımlı insanlarda </w:t>
      </w:r>
      <w:r w:rsidR="00087143">
        <w:rPr>
          <w:rFonts w:eastAsia="AGaramondPro-Regular" w:cstheme="minorHAnsi"/>
        </w:rPr>
        <w:t xml:space="preserve">ise </w:t>
      </w:r>
      <w:r w:rsidRPr="00F21B88">
        <w:rPr>
          <w:rFonts w:eastAsia="AGaramondPro-Regular" w:cstheme="minorHAnsi"/>
        </w:rPr>
        <w:t>durum farklıdır.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Beyindeki değişim yüzünden çeldiricilere gösterilen direnç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kaybedilir. Kişinin asıl yaşam amacı, felsefesi değişir. Bağımlılığın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sosyal hayatı yıkan, bozan etkisinin altına girilir.</w:t>
      </w:r>
    </w:p>
    <w:p w:rsidR="00F21B88" w:rsidRPr="00F21B88" w:rsidRDefault="00087143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>
        <w:rPr>
          <w:rFonts w:eastAsia="AGaramondPro-Regular" w:cstheme="minorHAnsi"/>
        </w:rPr>
        <w:t>Uzun sü</w:t>
      </w:r>
      <w:r w:rsidR="00F21B88" w:rsidRPr="00F21B88">
        <w:rPr>
          <w:rFonts w:eastAsia="AGaramondPro-Regular" w:cstheme="minorHAnsi"/>
        </w:rPr>
        <w:t>ren bağımlılıklarda beyin genlerinde de hasar</w:t>
      </w:r>
      <w:r w:rsidR="00647D68">
        <w:rPr>
          <w:rFonts w:eastAsia="AGaramondPro-Regular" w:cstheme="minorHAnsi"/>
        </w:rPr>
        <w:t xml:space="preserve"> </w:t>
      </w:r>
      <w:r w:rsidR="00F21B88" w:rsidRPr="00F21B88">
        <w:rPr>
          <w:rFonts w:eastAsia="AGaramondPro-Regular" w:cstheme="minorHAnsi"/>
        </w:rPr>
        <w:t>meydana gelir ve bu genler bağımlılık maddesini vücudun</w:t>
      </w:r>
      <w:r w:rsidR="00647D68">
        <w:rPr>
          <w:rFonts w:eastAsia="AGaramondPro-Regular" w:cstheme="minorHAnsi"/>
        </w:rPr>
        <w:t xml:space="preserve"> </w:t>
      </w:r>
      <w:r w:rsidR="00F21B88" w:rsidRPr="00F21B88">
        <w:rPr>
          <w:rFonts w:eastAsia="AGaramondPro-Regular" w:cstheme="minorHAnsi"/>
        </w:rPr>
        <w:t>gıdası gibi algılamaya başlar, kişide ona karşı aşırı talep ve</w:t>
      </w:r>
      <w:r w:rsidR="00647D68">
        <w:rPr>
          <w:rFonts w:eastAsia="AGaramondPro-Regular" w:cstheme="minorHAnsi"/>
        </w:rPr>
        <w:t xml:space="preserve"> </w:t>
      </w:r>
      <w:r w:rsidR="00F21B88" w:rsidRPr="00F21B88">
        <w:rPr>
          <w:rFonts w:eastAsia="AGaramondPro-Regular" w:cstheme="minorHAnsi"/>
        </w:rPr>
        <w:t>ihtiyaç oluşur. Bu yüzden tedavi sırasında kişiyi bağımlılık</w:t>
      </w:r>
      <w:r w:rsidR="00647D68">
        <w:rPr>
          <w:rFonts w:eastAsia="AGaramondPro-Regular" w:cstheme="minorHAnsi"/>
        </w:rPr>
        <w:t xml:space="preserve"> </w:t>
      </w:r>
      <w:r w:rsidR="00F21B88" w:rsidRPr="00F21B88">
        <w:rPr>
          <w:rFonts w:eastAsia="AGaramondPro-Regular" w:cstheme="minorHAnsi"/>
        </w:rPr>
        <w:t>maddesinden uzak tutarak beyindeki genomik etkiyi yeniden</w:t>
      </w:r>
      <w:r w:rsidR="00647D68">
        <w:rPr>
          <w:rFonts w:eastAsia="AGaramondPro-Regular" w:cstheme="minorHAnsi"/>
        </w:rPr>
        <w:t xml:space="preserve"> </w:t>
      </w:r>
      <w:r w:rsidR="00F21B88" w:rsidRPr="00F21B88">
        <w:rPr>
          <w:rFonts w:eastAsia="AGaramondPro-Regular" w:cstheme="minorHAnsi"/>
        </w:rPr>
        <w:t>yazma yoluna gidilir.</w:t>
      </w:r>
    </w:p>
    <w:p w:rsidR="00F21B88" w:rsidRDefault="00F21B88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Madde kullanımı suç işleme riskini de ciddi oranda arttırır.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Suç işleyenlerin %60’a yakını madde bağımlısıdır. Bu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da bize madde bağımlılığının sosyal ilişkilere ne derece zarar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verdiğini, şiddeti arttı</w:t>
      </w:r>
      <w:r w:rsidR="00087143">
        <w:rPr>
          <w:rFonts w:eastAsia="AGaramondPro-Regular" w:cstheme="minorHAnsi"/>
        </w:rPr>
        <w:t>rarak ne tür</w:t>
      </w:r>
      <w:r w:rsidRPr="00F21B88">
        <w:rPr>
          <w:rFonts w:eastAsia="AGaramondPro-Regular" w:cstheme="minorHAnsi"/>
        </w:rPr>
        <w:t xml:space="preserve"> sonuçlar doğurduğunu</w:t>
      </w:r>
      <w:r w:rsidR="00647D68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gösteren en önemli göstergelerden biridir.</w:t>
      </w:r>
    </w:p>
    <w:p w:rsidR="00647D68" w:rsidRPr="00F21B88" w:rsidRDefault="00647D68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F21B88" w:rsidRPr="00F21B88" w:rsidRDefault="00F21B88" w:rsidP="00647D68">
      <w:pPr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Bağımlılığa İten Sebepler</w:t>
      </w:r>
    </w:p>
    <w:p w:rsidR="00F21B88" w:rsidRPr="00F21B88" w:rsidRDefault="00F21B88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Ergenlik döneminde yaşanan kimlik krizi, ergenliğin getirdiği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çılgınlık gibi sebeplerle gençler</w:t>
      </w:r>
      <w:r w:rsidR="00087143">
        <w:rPr>
          <w:rFonts w:eastAsia="AGaramondPro-Regular" w:cstheme="minorHAnsi"/>
        </w:rPr>
        <w:t>,</w:t>
      </w:r>
      <w:r w:rsidRPr="00F21B88">
        <w:rPr>
          <w:rFonts w:eastAsia="AGaramondPro-Regular" w:cstheme="minorHAnsi"/>
        </w:rPr>
        <w:t xml:space="preserve"> kolayca uyuşturucu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batağına düşebilirler. Maalesef bu kişilerin çoğu aşırı doz,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bir olaya karışma, damar tıkanıklığı, beyin kanaması gibi sebeplerle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30 yaşını bile göremeden hayatını kaybederler, yaşayanları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ise geri dönülmez zararlara uğrarlar. Bu yüzden bağımlı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olanların vakit kaybetmeden tedaviye başlamaları büyük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önem taşır.</w:t>
      </w:r>
    </w:p>
    <w:p w:rsidR="00F21B88" w:rsidRPr="00F21B88" w:rsidRDefault="00F21B88" w:rsidP="008A272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Bağımlılıkta kişinin neden madde aldığı sorusu önemlidir.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 xml:space="preserve">Genellikle iki amaç söz konusudur: Keyif </w:t>
      </w:r>
      <w:r w:rsidR="008A272F">
        <w:rPr>
          <w:rFonts w:eastAsia="AGaramondPro-Regular" w:cstheme="minorHAnsi"/>
        </w:rPr>
        <w:t>a</w:t>
      </w:r>
      <w:r w:rsidRPr="00F21B88">
        <w:rPr>
          <w:rFonts w:eastAsia="AGaramondPro-Regular" w:cstheme="minorHAnsi"/>
        </w:rPr>
        <w:t>lmak ve negatif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duyguları gidererek moral düzeltmek. Stres, sıkıntı gibi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negatif duygularla baş etmekten kaçınan kişi madde aldığında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bir anlamda beynine rüşvet veriyor demektir. Normal</w:t>
      </w:r>
      <w:r w:rsidR="008A272F">
        <w:rPr>
          <w:rFonts w:eastAsia="AGaramondPro-Regular" w:cstheme="minorHAnsi"/>
        </w:rPr>
        <w:t xml:space="preserve"> </w:t>
      </w:r>
      <w:r w:rsidR="00087143">
        <w:rPr>
          <w:rFonts w:eastAsia="AGaramondPro-Regular" w:cstheme="minorHAnsi"/>
        </w:rPr>
        <w:t xml:space="preserve">olan; </w:t>
      </w:r>
      <w:r w:rsidRPr="00F21B88">
        <w:rPr>
          <w:rFonts w:eastAsia="AGaramondPro-Regular" w:cstheme="minorHAnsi"/>
        </w:rPr>
        <w:t>kişinin sıkıntı giderme stratejisi geliştirmesi, kendisini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rahatlatmayla ilgili beynine daha uygulanabilir,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daha gerçekçi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teknikler öğretmesidir. Ama kişi kolaya kaçarak bir iki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hap alıp rahatlama yolunu seçerse ilacın tesiri geçtikten sonra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dozunu arttırmak zorunda kaldığı gerçeğiyle yüzleşir ve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asıl zor zamanlar bu sırada başlar.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Bağımlıların bir kısmını da depresyondan kaçmak istediği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için maddeye yönelenler oluşturur. Depresyon sırasında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beyinde mutlulukla ilgili bir beyin kimyasalı olan serotonin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maddesi azalır. Bu azalma karşısında bir arama davranışı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ortaya çıkar. Kişi alkol veya uyuşturucu alımının dışında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eğlence, temizlik yapma gibi eylemleri de beynine serotonin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 xml:space="preserve">arttırma yöntemi olarak öğretebilir ve </w:t>
      </w:r>
      <w:r w:rsidR="00087143" w:rsidRPr="00F21B88">
        <w:rPr>
          <w:rFonts w:eastAsia="AGaramondPro-Regular" w:cstheme="minorHAnsi"/>
        </w:rPr>
        <w:t>bu</w:t>
      </w:r>
      <w:r w:rsidR="00087143">
        <w:rPr>
          <w:rFonts w:eastAsia="AGaramondPro-Regular" w:cstheme="minorHAnsi"/>
        </w:rPr>
        <w:t xml:space="preserve"> </w:t>
      </w:r>
      <w:r w:rsidR="00087143">
        <w:rPr>
          <w:rFonts w:eastAsia="AGaramondPro-Regular" w:cstheme="minorHAnsi"/>
        </w:rPr>
        <w:lastRenderedPageBreak/>
        <w:t>da</w:t>
      </w:r>
      <w:r w:rsidRPr="00F21B88">
        <w:rPr>
          <w:rFonts w:eastAsia="AGaramondPro-Regular" w:cstheme="minorHAnsi"/>
        </w:rPr>
        <w:t xml:space="preserve"> bağımlılığa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sebep olur. Oysa kişi beynine serotonin arttırmak için daha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uzun vadeli, daha doğru yollar öğretebilirse; yaşam felsefesiyle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ilgili doğru değerler yerleştirirse, başta sıkıntı ve zahmet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çekse de, sonrasında rahatlıkla herhangi bir sıkıntı karşısında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kendisini rahatlatabilir, depresyonla mücadele edebilir.</w:t>
      </w:r>
    </w:p>
    <w:p w:rsidR="00F21B88" w:rsidRPr="00F21B88" w:rsidRDefault="00F21B88" w:rsidP="00647D68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Sosyal çevre de kişiyi bağımlılığa iten sebepler arasındadır.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Örneğin genç eve geldiğinde huzursuz bir aile ortamıyla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karşılaşıyorsa, evde sürekli kavga ediliyorsa, aşağılayan ve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azarlayan bir anne-babaya sahipse mutluluk arayışına girer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ve zevk tuzaklarına düşebilir.</w:t>
      </w:r>
      <w:r w:rsidR="008A272F">
        <w:rPr>
          <w:rFonts w:eastAsia="AGaramondPro-Regular" w:cstheme="minorHAnsi"/>
        </w:rPr>
        <w:t xml:space="preserve"> </w:t>
      </w:r>
    </w:p>
    <w:p w:rsidR="00F21B88" w:rsidRDefault="00F21B88" w:rsidP="008A272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F21B88">
        <w:rPr>
          <w:rFonts w:eastAsia="AGaramondPro-Regular" w:cstheme="minorHAnsi"/>
        </w:rPr>
        <w:t>Bağımlılığa iten diğ</w:t>
      </w:r>
      <w:r w:rsidR="00217AC7">
        <w:rPr>
          <w:rFonts w:eastAsia="AGaramondPro-Regular" w:cstheme="minorHAnsi"/>
        </w:rPr>
        <w:t>er bir unsur da kötü</w:t>
      </w:r>
      <w:r w:rsidRPr="00F21B88">
        <w:rPr>
          <w:rFonts w:eastAsia="AGaramondPro-Regular" w:cstheme="minorHAnsi"/>
        </w:rPr>
        <w:t xml:space="preserve"> arkadaşlardır.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Genç, iyi bir aileye sahip olsa da yaşam felsefesi bozuk, popüler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kültürün değerleriyle yetişmiş arkadaşlar edindiğinde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onların “Dünyaya bir defa geldim, canımın istediğini yaşamalıyım.”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mantığını kendine yaşam amacı olarak seçebilir.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Hayattan zevk almasını engelleyen her şeyi bir değer olarak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değil de bir engel olarak görür ve genç için tehlike canları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çalmaya başlar. İşte bu da modernizmin karşımıza çıkardığı</w:t>
      </w:r>
      <w:r w:rsidR="008A272F">
        <w:rPr>
          <w:rFonts w:eastAsia="AGaramondPro-Regular" w:cstheme="minorHAnsi"/>
        </w:rPr>
        <w:t xml:space="preserve"> </w:t>
      </w:r>
      <w:r w:rsidRPr="00F21B88">
        <w:rPr>
          <w:rFonts w:eastAsia="AGaramondPro-Regular" w:cstheme="minorHAnsi"/>
        </w:rPr>
        <w:t>acı bir tablodur.</w:t>
      </w:r>
    </w:p>
    <w:p w:rsidR="00217AC7" w:rsidRDefault="00217AC7" w:rsidP="008A272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217AC7" w:rsidRPr="0038323F" w:rsidRDefault="00217AC7" w:rsidP="00217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AGaramondPro-Regular" w:cstheme="minorHAnsi"/>
        </w:rPr>
        <w:t>Bu yazı hazırlanırken Nevzat Tarhan’ın “Bilinçli Genç Olmak” kitabından yararlanılmıştır.</w:t>
      </w:r>
    </w:p>
    <w:p w:rsidR="00217AC7" w:rsidRDefault="00217AC7" w:rsidP="008A272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217AC7" w:rsidRPr="00F21B88" w:rsidRDefault="00217AC7" w:rsidP="008A272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F21B88" w:rsidRDefault="00F21B88" w:rsidP="00F21B88"/>
    <w:sectPr w:rsidR="00F2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C5"/>
    <w:rsid w:val="00087143"/>
    <w:rsid w:val="000B0A9D"/>
    <w:rsid w:val="00217AC7"/>
    <w:rsid w:val="00647D68"/>
    <w:rsid w:val="006524CB"/>
    <w:rsid w:val="008A272F"/>
    <w:rsid w:val="00974118"/>
    <w:rsid w:val="009B53C5"/>
    <w:rsid w:val="00F21B88"/>
    <w:rsid w:val="00F4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5F60F-A516-4B7D-876E-BBA692F3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5</cp:revision>
  <dcterms:created xsi:type="dcterms:W3CDTF">2021-07-13T11:01:00Z</dcterms:created>
  <dcterms:modified xsi:type="dcterms:W3CDTF">2022-01-19T11:29:00Z</dcterms:modified>
</cp:coreProperties>
</file>