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75" w:rsidRDefault="00CA7BD3" w:rsidP="00CA7BD3">
      <w:pPr>
        <w:jc w:val="both"/>
      </w:pPr>
      <w:r>
        <w:t>Masallar Uyutur mu?</w:t>
      </w:r>
      <w:r w:rsidR="005D70B3">
        <w:t xml:space="preserve">                                                                                                                         </w:t>
      </w:r>
      <w:r w:rsidR="005D70B3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41E36309" wp14:editId="4B5B1DAC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22B9" w:rsidRDefault="002D22B9" w:rsidP="00CA7BD3">
      <w:pPr>
        <w:jc w:val="both"/>
      </w:pPr>
      <w:r>
        <w:t>Çocuk gel</w:t>
      </w:r>
      <w:r w:rsidR="004216B9">
        <w:t>i</w:t>
      </w:r>
      <w:r>
        <w:t>şi</w:t>
      </w:r>
      <w:r w:rsidR="004216B9">
        <w:t>mi</w:t>
      </w:r>
      <w:r w:rsidR="00226712">
        <w:t xml:space="preserve">nde, </w:t>
      </w:r>
      <w:r>
        <w:t xml:space="preserve">uyku eğitimi </w:t>
      </w:r>
      <w:r w:rsidR="00226712">
        <w:t>geniş yer tutar</w:t>
      </w:r>
      <w:r>
        <w:t>. Bunun sebebi do</w:t>
      </w:r>
      <w:r w:rsidR="00226712">
        <w:t>ğumundan</w:t>
      </w:r>
      <w:r>
        <w:t xml:space="preserve"> itibaren özellikle de ilk 6 ayda bebeğin vaktinin çoğunu uykuda geçirmesi</w:t>
      </w:r>
      <w:r w:rsidR="00226712">
        <w:t>dir</w:t>
      </w:r>
      <w:r>
        <w:t>.</w:t>
      </w:r>
      <w:r w:rsidR="004216B9">
        <w:t xml:space="preserve"> </w:t>
      </w:r>
      <w:r>
        <w:t>Altı aydan son</w:t>
      </w:r>
      <w:r w:rsidR="004216B9">
        <w:t>ra gün içinde daha uzun süreli uya</w:t>
      </w:r>
      <w:r w:rsidR="00D65C1C">
        <w:t>nı</w:t>
      </w:r>
      <w:r w:rsidR="004216B9">
        <w:t>k</w:t>
      </w:r>
      <w:r w:rsidR="00D65C1C">
        <w:t xml:space="preserve"> </w:t>
      </w:r>
      <w:r w:rsidR="004216B9">
        <w:t>kalan bebek, dış dünyayla da iletişimini arttırm</w:t>
      </w:r>
      <w:r w:rsidR="00D65C1C">
        <w:t>ış</w:t>
      </w:r>
      <w:r w:rsidR="004216B9">
        <w:t>tır.</w:t>
      </w:r>
    </w:p>
    <w:p w:rsidR="004216B9" w:rsidRDefault="004216B9" w:rsidP="00CA7BD3">
      <w:pPr>
        <w:jc w:val="both"/>
      </w:pPr>
      <w:r>
        <w:t>Bebe</w:t>
      </w:r>
      <w:r w:rsidR="00226712">
        <w:t>k</w:t>
      </w:r>
      <w:r>
        <w:t>likten itib</w:t>
      </w:r>
      <w:r w:rsidR="00226712">
        <w:t>a</w:t>
      </w:r>
      <w:r>
        <w:t>ren uyku ritüelini olu</w:t>
      </w:r>
      <w:r w:rsidR="00226712">
        <w:t>ş</w:t>
      </w:r>
      <w:r>
        <w:t>turmak için çeşitli rutinlerin yapılması gerek</w:t>
      </w:r>
      <w:r w:rsidR="00226712">
        <w:t xml:space="preserve">ir. </w:t>
      </w:r>
      <w:r>
        <w:t>Uyku öncesi banyo, masaj, odanın karanlık olması, uykuya eşlik edecek bir nesne</w:t>
      </w:r>
      <w:r w:rsidR="00226712">
        <w:t xml:space="preserve"> ve b</w:t>
      </w:r>
      <w:r>
        <w:t>unların yanında olmazsa olmaz hikayeler, masallar. Üç</w:t>
      </w:r>
      <w:r w:rsidR="00226712">
        <w:t>üncü</w:t>
      </w:r>
      <w:r>
        <w:t xml:space="preserve"> ayda</w:t>
      </w:r>
      <w:r w:rsidR="00226712">
        <w:t>n</w:t>
      </w:r>
      <w:r>
        <w:t xml:space="preserve"> itibaren yatağında kendi kendine elleriyle, parmaklarıyla oynayan yine kend</w:t>
      </w:r>
      <w:r w:rsidR="00226712">
        <w:t>i</w:t>
      </w:r>
      <w:r>
        <w:t>nce sesler çıkaran bebekleri hikaye ve masallarla bu yaştan itib</w:t>
      </w:r>
      <w:r w:rsidR="00226712">
        <w:t>a</w:t>
      </w:r>
      <w:r>
        <w:t>ren tanıştırmak, onları hayata hazırlamanın en etkili yoludur.</w:t>
      </w:r>
    </w:p>
    <w:p w:rsidR="004216B9" w:rsidRDefault="004216B9" w:rsidP="00CA7BD3">
      <w:pPr>
        <w:jc w:val="both"/>
      </w:pPr>
      <w:r>
        <w:t>Yaşların</w:t>
      </w:r>
      <w:r w:rsidR="00D65C1C">
        <w:t xml:space="preserve">a </w:t>
      </w:r>
      <w:r>
        <w:t>göre onlara okunacak kitaplar, anlatılacak masallar elbette farklı olacaktır. Altı aydan itibaren kendi oturabilen bebek, kalın say</w:t>
      </w:r>
      <w:r w:rsidR="00226712">
        <w:t>f</w:t>
      </w:r>
      <w:r>
        <w:t>alı ve içinde duyusal materyaller bulunduran kitaplarla tanıştırılabilir. Bunun yanında kuklalar ve müzikle destekli kısa cümlel</w:t>
      </w:r>
      <w:r w:rsidR="00226712">
        <w:t xml:space="preserve">i </w:t>
      </w:r>
      <w:r>
        <w:t>anlatılar, söylenen şarkılara eklenen olaylar, onun epey dikkatini çekecektir.</w:t>
      </w:r>
    </w:p>
    <w:p w:rsidR="004216B9" w:rsidRDefault="004216B9" w:rsidP="00CA7BD3">
      <w:pPr>
        <w:jc w:val="both"/>
      </w:pPr>
      <w:r>
        <w:t xml:space="preserve">Kitapla ve masalla gün içinde </w:t>
      </w:r>
      <w:r w:rsidR="00226712">
        <w:t xml:space="preserve">de </w:t>
      </w:r>
      <w:r>
        <w:t>tanışan bebek, uyku öncesi okunan ve anlatılan masallarla farkında olmadan geleceğe de hazırlanmış olacaktır. İnsanoğlunun en büyük özelliği merak duygusudur. Bu duygu bilinmezin gizeminden kaynaklanır.</w:t>
      </w:r>
      <w:r w:rsidR="00226712">
        <w:t xml:space="preserve"> </w:t>
      </w:r>
      <w:r>
        <w:t xml:space="preserve">Her akşam siz çocuğa farklı etkinliklerle masallar okuduğunuzda, </w:t>
      </w:r>
      <w:r w:rsidR="00226712">
        <w:t>on</w:t>
      </w:r>
      <w:r>
        <w:t>u farkında olmadan hayatın çetrefilli yollarına da hazırlamış olursunuz.</w:t>
      </w:r>
    </w:p>
    <w:p w:rsidR="004216B9" w:rsidRDefault="004216B9" w:rsidP="00CA7BD3">
      <w:pPr>
        <w:jc w:val="both"/>
      </w:pPr>
      <w:r>
        <w:t>Dolasıyla aslında uyutmak</w:t>
      </w:r>
      <w:r w:rsidR="00226712">
        <w:t xml:space="preserve"> ü</w:t>
      </w:r>
      <w:r>
        <w:t>zere yaptığınız bu anla</w:t>
      </w:r>
      <w:r w:rsidR="00226712">
        <w:t>t</w:t>
      </w:r>
      <w:r>
        <w:t>ma eylemini</w:t>
      </w:r>
      <w:r w:rsidR="00226712">
        <w:t>n,</w:t>
      </w:r>
      <w:r>
        <w:t xml:space="preserve"> aslında çocuğun uyanık olmasına </w:t>
      </w:r>
      <w:r w:rsidR="00226712">
        <w:t>vesile olacağını</w:t>
      </w:r>
      <w:r>
        <w:t xml:space="preserve"> zamanla fark edersiniz.</w:t>
      </w:r>
      <w:r w:rsidR="00226712">
        <w:t xml:space="preserve"> </w:t>
      </w:r>
      <w:r>
        <w:t xml:space="preserve">Şehrazat’ın da Şah </w:t>
      </w:r>
      <w:proofErr w:type="spellStart"/>
      <w:r>
        <w:t>Şehriyara</w:t>
      </w:r>
      <w:r w:rsidR="00384A0D">
        <w:t>’a</w:t>
      </w:r>
      <w:proofErr w:type="spellEnd"/>
      <w:r w:rsidR="00384A0D">
        <w:t xml:space="preserve"> yaptığı </w:t>
      </w:r>
      <w:r w:rsidR="00226712">
        <w:t>gibi…</w:t>
      </w:r>
    </w:p>
    <w:p w:rsidR="00384A0D" w:rsidRDefault="00384A0D" w:rsidP="00CA7BD3">
      <w:pPr>
        <w:jc w:val="both"/>
      </w:pPr>
      <w:r>
        <w:t xml:space="preserve">Bin Bir Gece Masallarında, karısı tarafından aldatılan kral, hayatına </w:t>
      </w:r>
      <w:r w:rsidR="00226712">
        <w:t xml:space="preserve">giren </w:t>
      </w:r>
      <w:r>
        <w:t xml:space="preserve">kadınları öldürerek intikam almaktadır. Ta ki </w:t>
      </w:r>
      <w:proofErr w:type="spellStart"/>
      <w:r>
        <w:t>Şehrazad</w:t>
      </w:r>
      <w:r w:rsidR="00226712">
        <w:t>’l</w:t>
      </w:r>
      <w:r>
        <w:t>a</w:t>
      </w:r>
      <w:proofErr w:type="spellEnd"/>
      <w:r>
        <w:t xml:space="preserve"> karşılaşana kadar. </w:t>
      </w:r>
      <w:proofErr w:type="spellStart"/>
      <w:r>
        <w:t>Şehrazad</w:t>
      </w:r>
      <w:proofErr w:type="spellEnd"/>
      <w:r>
        <w:t>, her akşam krala ertesi gün devamı olan hikayeler anlatarak,</w:t>
      </w:r>
      <w:r w:rsidR="00A33481">
        <w:t xml:space="preserve"> </w:t>
      </w:r>
      <w:r>
        <w:t>hem kendi hayatta kalmış hem de kendinden başka kadınların öldürülmesini de engellemiştir. Kitabın sonunda kraldaki değişimlerin,</w:t>
      </w:r>
    </w:p>
    <w:p w:rsidR="00384A0D" w:rsidRDefault="001D2EBF" w:rsidP="00CA7BD3">
      <w:pPr>
        <w:jc w:val="both"/>
      </w:pPr>
      <w:r>
        <w:t>*K</w:t>
      </w:r>
      <w:r w:rsidR="00384A0D">
        <w:t>ralın uyanık hale getir</w:t>
      </w:r>
      <w:r w:rsidR="00226712">
        <w:t>i</w:t>
      </w:r>
      <w:r w:rsidR="00384A0D">
        <w:t>lmesi</w:t>
      </w:r>
    </w:p>
    <w:p w:rsidR="00384A0D" w:rsidRDefault="00384A0D" w:rsidP="00CA7BD3">
      <w:pPr>
        <w:jc w:val="both"/>
      </w:pPr>
      <w:r>
        <w:t>*Güçsüzleşmesi</w:t>
      </w:r>
    </w:p>
    <w:p w:rsidR="00384A0D" w:rsidRDefault="00384A0D" w:rsidP="00CA7BD3">
      <w:pPr>
        <w:jc w:val="both"/>
      </w:pPr>
      <w:r>
        <w:t>*Merak duygusunun kralı eylemsiz ve zararsız hale getirmesi</w:t>
      </w:r>
    </w:p>
    <w:p w:rsidR="00A33481" w:rsidRDefault="00384A0D" w:rsidP="00CA7BD3">
      <w:pPr>
        <w:jc w:val="both"/>
      </w:pPr>
      <w:r>
        <w:t>*Yaptığı yanlışlığı fark etmesi</w:t>
      </w:r>
    </w:p>
    <w:p w:rsidR="00384A0D" w:rsidRDefault="00384A0D" w:rsidP="00CA7BD3">
      <w:pPr>
        <w:jc w:val="both"/>
      </w:pPr>
      <w:r>
        <w:t xml:space="preserve"> </w:t>
      </w:r>
      <w:r w:rsidR="00A33481">
        <w:t>ş</w:t>
      </w:r>
      <w:r>
        <w:t>eklinde</w:t>
      </w:r>
      <w:r w:rsidR="00A33481">
        <w:t xml:space="preserve"> </w:t>
      </w:r>
      <w:r>
        <w:t xml:space="preserve">olduğunu görüyoruz. </w:t>
      </w:r>
    </w:p>
    <w:p w:rsidR="00D65C1C" w:rsidRDefault="00384A0D" w:rsidP="00CA7BD3">
      <w:pPr>
        <w:jc w:val="both"/>
      </w:pPr>
      <w:r>
        <w:t>Hikayeler ve mas</w:t>
      </w:r>
      <w:r w:rsidR="00226712">
        <w:t>allar</w:t>
      </w:r>
      <w:r>
        <w:t xml:space="preserve"> bizi farkında olmadan tehlikelere karşı ayakta tutuyor.</w:t>
      </w:r>
      <w:r w:rsidR="001D2EBF">
        <w:t xml:space="preserve"> </w:t>
      </w:r>
      <w:r w:rsidR="000279F9">
        <w:t>Çocuklara bebeklikten itib</w:t>
      </w:r>
      <w:r w:rsidR="00226712">
        <w:t>a</w:t>
      </w:r>
      <w:r w:rsidR="000279F9">
        <w:t>ren uyku öncesi okuna</w:t>
      </w:r>
      <w:r w:rsidR="00226712">
        <w:t>n</w:t>
      </w:r>
      <w:r w:rsidR="000279F9">
        <w:t xml:space="preserve"> ve anlatılan mas</w:t>
      </w:r>
      <w:r w:rsidR="00226712">
        <w:t xml:space="preserve">allar </w:t>
      </w:r>
      <w:r w:rsidR="000279F9">
        <w:t>da ayn</w:t>
      </w:r>
      <w:r w:rsidR="00226712">
        <w:t>ı</w:t>
      </w:r>
      <w:r w:rsidR="000279F9">
        <w:t xml:space="preserve"> işlevi gerçekleştiriyor. Çocuk, anlatı içindeki karakterin macerasıyla uykuya dalıyor ve bilinçal</w:t>
      </w:r>
      <w:r w:rsidR="004362F9">
        <w:t>t</w:t>
      </w:r>
      <w:r w:rsidR="000279F9">
        <w:t xml:space="preserve">ına yer edenler uyku </w:t>
      </w:r>
      <w:r w:rsidR="004362F9">
        <w:t>anında pekişiyor. Böylece çocuk</w:t>
      </w:r>
      <w:r w:rsidR="00BD51D0">
        <w:t xml:space="preserve">, </w:t>
      </w:r>
      <w:r w:rsidR="004362F9">
        <w:t>büyüdükçe</w:t>
      </w:r>
      <w:r w:rsidR="00BD51D0">
        <w:t>,</w:t>
      </w:r>
      <w:r w:rsidR="004362F9">
        <w:t xml:space="preserve"> masal</w:t>
      </w:r>
      <w:r w:rsidR="00226712">
        <w:t xml:space="preserve"> </w:t>
      </w:r>
      <w:r w:rsidR="004362F9">
        <w:t>ve hikayel</w:t>
      </w:r>
      <w:r w:rsidR="00BD51D0">
        <w:t>erdeki</w:t>
      </w:r>
      <w:r w:rsidR="004362F9">
        <w:t xml:space="preserve"> gizemle hayatta karşılaştığı zorluklarla mü</w:t>
      </w:r>
      <w:r w:rsidR="00226712">
        <w:t>cade</w:t>
      </w:r>
      <w:r w:rsidR="004362F9">
        <w:t>le etmesi gerektiğinin farkına varıp, çözüm odaklı düşünmeye çaba sarf ediy</w:t>
      </w:r>
      <w:r w:rsidR="002A7A65">
        <w:t>or.</w:t>
      </w:r>
    </w:p>
    <w:p w:rsidR="009B76EF" w:rsidRDefault="002A7A65" w:rsidP="00CA7BD3">
      <w:pPr>
        <w:jc w:val="both"/>
      </w:pPr>
      <w:r>
        <w:t>Bebeklikten itib</w:t>
      </w:r>
      <w:r w:rsidR="00BD51D0">
        <w:t>a</w:t>
      </w:r>
      <w:r>
        <w:t>ren hikay</w:t>
      </w:r>
      <w:r w:rsidR="00A33481">
        <w:t>e</w:t>
      </w:r>
      <w:r>
        <w:t xml:space="preserve"> kitapları ve masallarla tan</w:t>
      </w:r>
      <w:r w:rsidR="00BD51D0">
        <w:t>ı</w:t>
      </w:r>
      <w:r>
        <w:t>ştır</w:t>
      </w:r>
      <w:r w:rsidR="00BD51D0">
        <w:t>ı</w:t>
      </w:r>
      <w:r>
        <w:t>lacak çocuk için kitap seçerken de bazı hususlar</w:t>
      </w:r>
      <w:r w:rsidR="00BD51D0">
        <w:t xml:space="preserve">a </w:t>
      </w:r>
      <w:r>
        <w:t xml:space="preserve">dikkat etmek gerekir. Yoksa kaş yapayım derken göz çıkarırız. </w:t>
      </w:r>
    </w:p>
    <w:p w:rsidR="002A7A65" w:rsidRDefault="002A7A65" w:rsidP="00CA7BD3">
      <w:pPr>
        <w:jc w:val="both"/>
      </w:pPr>
      <w:r>
        <w:t>Kitap seçiminde dikkat edilecek hususlar,</w:t>
      </w:r>
    </w:p>
    <w:p w:rsidR="002A7A65" w:rsidRDefault="002A7A65" w:rsidP="00CA7BD3">
      <w:pPr>
        <w:jc w:val="both"/>
      </w:pPr>
    </w:p>
    <w:p w:rsidR="00D65C1C" w:rsidRDefault="00D65C1C" w:rsidP="00CA7BD3">
      <w:pPr>
        <w:jc w:val="both"/>
      </w:pPr>
      <w:r>
        <w:lastRenderedPageBreak/>
        <w:t>1.</w:t>
      </w:r>
      <w:r w:rsidR="002E785E">
        <w:t>Kitapların biçimsel özellikleri</w:t>
      </w:r>
      <w:r w:rsidR="00A33481">
        <w:t xml:space="preserve"> önemlidir.</w:t>
      </w:r>
      <w:r w:rsidR="002E785E">
        <w:t>(Kitabın boyutu, kağıt seçimi, kitabın kapağı, sayfa düzeni, resimler ve harfler)</w:t>
      </w:r>
    </w:p>
    <w:p w:rsidR="002E785E" w:rsidRDefault="002E785E" w:rsidP="00CA7BD3">
      <w:pPr>
        <w:jc w:val="both"/>
      </w:pPr>
      <w:r>
        <w:t>2.</w:t>
      </w:r>
      <w:r w:rsidR="002A7A65">
        <w:t>Konu, yazar ve çizer tarafından açık, kesin ve yalın bir şekilde</w:t>
      </w:r>
      <w:r w:rsidR="00BD51D0">
        <w:t xml:space="preserve"> </w:t>
      </w:r>
      <w:r w:rsidR="002A7A65">
        <w:t>ortaya konulmalıdır.</w:t>
      </w:r>
    </w:p>
    <w:p w:rsidR="002A7A65" w:rsidRDefault="002A7A65" w:rsidP="00CA7BD3">
      <w:pPr>
        <w:jc w:val="both"/>
      </w:pPr>
      <w:r>
        <w:t>3)Çocuk, kitaptaki kahramanla özdeşim kurar. Kahramanlar hem fiziksel hem kişilik özellikleriyle ilginç ve sevimli olmalıdır.</w:t>
      </w:r>
    </w:p>
    <w:p w:rsidR="002A7A65" w:rsidRDefault="002A7A65" w:rsidP="00CA7BD3">
      <w:pPr>
        <w:jc w:val="both"/>
      </w:pPr>
      <w:r>
        <w:t>4)Düşün</w:t>
      </w:r>
      <w:r w:rsidR="00BD51D0">
        <w:t xml:space="preserve">ce </w:t>
      </w:r>
      <w:r>
        <w:t>ve olaylar bir düzen içinde verilmelidir.</w:t>
      </w:r>
    </w:p>
    <w:p w:rsidR="002A7A65" w:rsidRDefault="002A7A65" w:rsidP="00CA7BD3">
      <w:pPr>
        <w:jc w:val="both"/>
      </w:pPr>
      <w:r>
        <w:t>5)Tek özne ve yüklemden oluşan, kısa ve yalın bir dil kullanılmalıdır.</w:t>
      </w:r>
    </w:p>
    <w:p w:rsidR="002A7A65" w:rsidRDefault="002A7A65" w:rsidP="00CA7BD3">
      <w:pPr>
        <w:jc w:val="both"/>
      </w:pPr>
      <w:r>
        <w:t>6)Yazım ve noktala</w:t>
      </w:r>
      <w:r w:rsidR="00A33481">
        <w:t xml:space="preserve">ma </w:t>
      </w:r>
      <w:r>
        <w:t>işaretleri yerli yerinde kullanılmalıdır.</w:t>
      </w:r>
    </w:p>
    <w:p w:rsidR="00EB61B4" w:rsidRDefault="00EB61B4" w:rsidP="00CA7BD3">
      <w:pPr>
        <w:jc w:val="both"/>
      </w:pPr>
      <w:r>
        <w:t>7)Mümkün olduğunca somut anlamlı sözcükler kullanılmalıdır.</w:t>
      </w:r>
    </w:p>
    <w:p w:rsidR="00EB61B4" w:rsidRDefault="00EB61B4" w:rsidP="00CA7BD3">
      <w:pPr>
        <w:jc w:val="both"/>
      </w:pPr>
      <w:r>
        <w:t>8)Kitap mesajı direkt vermemeli, eğlendirirken düşündürmelidir.</w:t>
      </w:r>
    </w:p>
    <w:p w:rsidR="00F33555" w:rsidRDefault="006C4195" w:rsidP="00CA7BD3">
      <w:pPr>
        <w:jc w:val="both"/>
      </w:pPr>
      <w:r>
        <w:t>Bebeklikten itib</w:t>
      </w:r>
      <w:r w:rsidR="00BD51D0">
        <w:t>a</w:t>
      </w:r>
      <w:r>
        <w:t xml:space="preserve">ren anlatılan masallarda da yaş özellikleri dikkate alınmalıdır. </w:t>
      </w:r>
    </w:p>
    <w:p w:rsidR="006C4195" w:rsidRDefault="006C4195" w:rsidP="00CA7BD3">
      <w:pPr>
        <w:pStyle w:val="ListeParagraf"/>
        <w:numPr>
          <w:ilvl w:val="0"/>
          <w:numId w:val="1"/>
        </w:numPr>
        <w:jc w:val="both"/>
      </w:pPr>
      <w:r>
        <w:t>0-2 yaş, en fazla iki kelimelik cümlelerle anlatı yapılmalı, somutlaştırmak için sade çizimli kalın sayfalı kitaplar, banyo kitapları ve kuklalardan fayda</w:t>
      </w:r>
      <w:r w:rsidR="00BD51D0">
        <w:t>lanıl</w:t>
      </w:r>
      <w:r>
        <w:t>malıdır.</w:t>
      </w:r>
    </w:p>
    <w:p w:rsidR="006C4195" w:rsidRDefault="006C4195" w:rsidP="00CA7BD3">
      <w:pPr>
        <w:pStyle w:val="ListeParagraf"/>
        <w:numPr>
          <w:ilvl w:val="0"/>
          <w:numId w:val="1"/>
        </w:numPr>
        <w:jc w:val="both"/>
      </w:pPr>
      <w:r>
        <w:t>3-4 yaş, en fazla dört kelimelik cümleler kurulmalı ve bol ritimli anlatılar yapılmalıdır. (Masal tekerlemeleri</w:t>
      </w:r>
      <w:r w:rsidR="00BD51D0">
        <w:t>ne ritim eklenebilir</w:t>
      </w:r>
      <w:r>
        <w:t>.)</w:t>
      </w:r>
    </w:p>
    <w:p w:rsidR="002A7A65" w:rsidRDefault="006C4195" w:rsidP="00CA7BD3">
      <w:pPr>
        <w:pStyle w:val="ListeParagraf"/>
        <w:numPr>
          <w:ilvl w:val="0"/>
          <w:numId w:val="1"/>
        </w:numPr>
        <w:jc w:val="both"/>
      </w:pPr>
      <w:r>
        <w:t>4-5 yaş, dörtten f</w:t>
      </w:r>
      <w:r w:rsidR="00BD51D0">
        <w:t>a</w:t>
      </w:r>
      <w:r>
        <w:t>zla kelimeli cümleler kurulabilir. Hayvan ve peri masalla</w:t>
      </w:r>
      <w:r w:rsidR="00BD51D0">
        <w:t xml:space="preserve">rı </w:t>
      </w:r>
      <w:r>
        <w:t>a</w:t>
      </w:r>
      <w:r w:rsidR="00BD51D0">
        <w:t>n</w:t>
      </w:r>
      <w:r>
        <w:t>latılabilir.</w:t>
      </w:r>
    </w:p>
    <w:p w:rsidR="006C4195" w:rsidRDefault="006C4195" w:rsidP="00CA7BD3">
      <w:pPr>
        <w:pStyle w:val="ListeParagraf"/>
        <w:numPr>
          <w:ilvl w:val="0"/>
          <w:numId w:val="1"/>
        </w:numPr>
        <w:jc w:val="both"/>
      </w:pPr>
      <w:r>
        <w:t>7 yaş ve sonrası için de iç içe geçmiş zincirleme masal</w:t>
      </w:r>
      <w:r w:rsidR="00BD51D0">
        <w:t xml:space="preserve">lar </w:t>
      </w:r>
      <w:r>
        <w:t>anlatılabilir</w:t>
      </w:r>
    </w:p>
    <w:p w:rsidR="006C4195" w:rsidRDefault="006C4195" w:rsidP="00CA7BD3">
      <w:pPr>
        <w:jc w:val="both"/>
      </w:pPr>
      <w:r>
        <w:t>Özellikle uyku</w:t>
      </w:r>
      <w:r w:rsidR="00A33481">
        <w:t xml:space="preserve"> </w:t>
      </w:r>
      <w:r>
        <w:t>öncesi okunan kitapların ve an</w:t>
      </w:r>
      <w:r w:rsidR="00BD51D0">
        <w:t>latılan</w:t>
      </w:r>
      <w:r>
        <w:t xml:space="preserve"> masalların etkisinin, büyüdüklerinde görülmesi de ayrı bir keyif olacaktır. Ve bebeklikten itib</w:t>
      </w:r>
      <w:r w:rsidR="00BD51D0">
        <w:t>a</w:t>
      </w:r>
      <w:r>
        <w:t>ren alıştığı bu anlatılar, büyüdükçe de devam edecektir. Çocuk farkında olmadan duygularını rahat if</w:t>
      </w:r>
      <w:r w:rsidR="00BD51D0">
        <w:t>a</w:t>
      </w:r>
      <w:r>
        <w:t>de edecek ve geleceğine yön verecektir.</w:t>
      </w:r>
    </w:p>
    <w:p w:rsidR="005D380B" w:rsidRDefault="005D380B" w:rsidP="00CA7BD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Fatma Geçer Devrim</w:t>
      </w:r>
    </w:p>
    <w:p w:rsidR="00BD51D0" w:rsidRDefault="00BD51D0" w:rsidP="00CA7BD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Türkolog, eğitmen, anlatıcı</w:t>
      </w:r>
    </w:p>
    <w:p w:rsidR="00720BF9" w:rsidRDefault="00720BF9" w:rsidP="00CA7BD3">
      <w:pPr>
        <w:jc w:val="both"/>
      </w:pPr>
      <w:r>
        <w:t>Anahtar kelimeler: masal, çocuk gelişimi, uyku eğitimi, ritüel, anlatı, etkinlik, Bin Bir Gece Masalları, merak duygusu, bilinçaltı, gizem, çözüm odaklı, kitap seçimi, ritimli anlatı, tekerleme, kişilik özellikleri, hayvan masalları, peri masalları</w:t>
      </w:r>
    </w:p>
    <w:sectPr w:rsidR="007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2098D"/>
    <w:multiLevelType w:val="hybridMultilevel"/>
    <w:tmpl w:val="C512BB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B9"/>
    <w:rsid w:val="000279F9"/>
    <w:rsid w:val="001D2EBF"/>
    <w:rsid w:val="00226712"/>
    <w:rsid w:val="002A7A65"/>
    <w:rsid w:val="002D22B9"/>
    <w:rsid w:val="002E785E"/>
    <w:rsid w:val="00384A0D"/>
    <w:rsid w:val="004216B9"/>
    <w:rsid w:val="004362F9"/>
    <w:rsid w:val="005D380B"/>
    <w:rsid w:val="005D70B3"/>
    <w:rsid w:val="006C4195"/>
    <w:rsid w:val="00720BF9"/>
    <w:rsid w:val="009B76EF"/>
    <w:rsid w:val="00A03775"/>
    <w:rsid w:val="00A33481"/>
    <w:rsid w:val="00BD51D0"/>
    <w:rsid w:val="00CA7BD3"/>
    <w:rsid w:val="00D65C1C"/>
    <w:rsid w:val="00EB61B4"/>
    <w:rsid w:val="00F06251"/>
    <w:rsid w:val="00F33555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B64F7-32CF-412E-9FFF-D9C34416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devrim</dc:creator>
  <cp:keywords/>
  <dc:description/>
  <cp:lastModifiedBy>Zeynep Aydın</cp:lastModifiedBy>
  <cp:revision>20</cp:revision>
  <dcterms:created xsi:type="dcterms:W3CDTF">2020-01-04T07:09:00Z</dcterms:created>
  <dcterms:modified xsi:type="dcterms:W3CDTF">2022-01-19T08:33:00Z</dcterms:modified>
</cp:coreProperties>
</file>